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Pr="00D500B9" w:rsidRDefault="001C5366" w:rsidP="00A47513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>Sohlenreinigungs-Maschine 100-024</w:t>
      </w:r>
    </w:p>
    <w:bookmarkEnd w:id="0"/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F61CD2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A47513" w:rsidRPr="00D500B9" w:rsidRDefault="00A47513" w:rsidP="00F61CD2">
      <w:pPr>
        <w:jc w:val="both"/>
      </w:pPr>
    </w:p>
    <w:p w:rsidR="00456E72" w:rsidRDefault="004C3974" w:rsidP="00F61CD2">
      <w:pPr>
        <w:jc w:val="both"/>
      </w:pPr>
      <w:r>
        <w:t>Sohlenreinigungs-Maschine 100-024 mit professioneller Reinigung der Sohlen, Sohlenränder und des Oberschuhs,</w:t>
      </w:r>
      <w:r w:rsidR="00F61CD2">
        <w:t xml:space="preserve"> ideal für die Lebensmittelindustrie und der Gemeinschaftsverpflegung</w:t>
      </w:r>
      <w:r>
        <w:t xml:space="preserve"> integrierter Injektor für Dosierung des Reinigungs- und Desinfektionsmittel, aus rostfreiem Edelstahl 1.4301, grosse Robustheit, lange Lebensdauer</w:t>
      </w:r>
    </w:p>
    <w:p w:rsidR="004C3974" w:rsidRDefault="004C3974" w:rsidP="00F61CD2">
      <w:pPr>
        <w:jc w:val="both"/>
      </w:pPr>
    </w:p>
    <w:p w:rsidR="0029344D" w:rsidRDefault="0029344D" w:rsidP="00F61CD2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29344D" w:rsidRDefault="004C3974" w:rsidP="00F61CD2">
      <w:pPr>
        <w:jc w:val="both"/>
      </w:pPr>
      <w:r>
        <w:t>Spezielle Walzenbürste mit Tellerbürste für gleichzeitige Sohlen- und Sohlenrandreinigung, sehr hohe Qualität des Nylonborstenbesatzes der Spezialbürste, Haltegriff mit Kontaktt</w:t>
      </w:r>
      <w:r w:rsidR="00F61CD2">
        <w:t>aster zum Starten der Maschine</w:t>
      </w:r>
    </w:p>
    <w:p w:rsidR="0089391C" w:rsidRDefault="0089391C" w:rsidP="00A47513"/>
    <w:p w:rsidR="0089391C" w:rsidRPr="00D500B9" w:rsidRDefault="0089391C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A47513" w:rsidRPr="00D500B9" w:rsidRDefault="00A47513" w:rsidP="00A47513"/>
    <w:p w:rsidR="00A47513" w:rsidRPr="00D500B9" w:rsidRDefault="00A47513" w:rsidP="00A47513">
      <w:r w:rsidRPr="00D500B9">
        <w:t xml:space="preserve">Gehäuse: </w:t>
      </w:r>
      <w:r w:rsidR="0089391C">
        <w:t>Edelstahl rostfrei 1.4301</w:t>
      </w:r>
    </w:p>
    <w:p w:rsidR="00A47513" w:rsidRPr="00D500B9" w:rsidRDefault="0089391C" w:rsidP="00A47513">
      <w:r>
        <w:t xml:space="preserve">Abmessungen (B*T*H): 73 cm x 41,4 cm x 103,3 cm </w:t>
      </w:r>
    </w:p>
    <w:p w:rsidR="00A47513" w:rsidRPr="00D500B9" w:rsidRDefault="00A47513" w:rsidP="00A47513">
      <w:r w:rsidRPr="00D500B9">
        <w:t xml:space="preserve">Wasserzulauf: </w:t>
      </w:r>
      <w:r w:rsidR="0089391C">
        <w:t xml:space="preserve">¾“, </w:t>
      </w:r>
      <w:proofErr w:type="spellStart"/>
      <w:r w:rsidR="0089391C">
        <w:t>max</w:t>
      </w:r>
      <w:proofErr w:type="spellEnd"/>
      <w:r w:rsidR="0089391C">
        <w:t xml:space="preserve"> 40° C</w:t>
      </w:r>
    </w:p>
    <w:p w:rsidR="00A47513" w:rsidRDefault="00A47513" w:rsidP="00A47513">
      <w:r w:rsidRPr="00D500B9">
        <w:t xml:space="preserve">Wasserablauf: </w:t>
      </w:r>
      <w:r w:rsidR="0089391C">
        <w:t>DN 50, links am Gehäuse</w:t>
      </w:r>
    </w:p>
    <w:p w:rsidR="0089391C" w:rsidRPr="00D500B9" w:rsidRDefault="0089391C" w:rsidP="00A47513">
      <w:r>
        <w:t>Starter: Sensor im Haltegriff</w:t>
      </w:r>
    </w:p>
    <w:p w:rsidR="00A47513" w:rsidRDefault="00A47513" w:rsidP="00A47513">
      <w:r w:rsidRPr="00D500B9">
        <w:t xml:space="preserve">Stromanschluss: </w:t>
      </w:r>
      <w:r w:rsidR="0089391C">
        <w:t>230 Volt</w:t>
      </w:r>
    </w:p>
    <w:p w:rsidR="0089391C" w:rsidRDefault="0089391C" w:rsidP="00A47513">
      <w:r>
        <w:t>Leistung: 0,18 kW</w:t>
      </w:r>
    </w:p>
    <w:p w:rsidR="0089391C" w:rsidRPr="00D500B9" w:rsidRDefault="0089391C" w:rsidP="00A47513">
      <w:r>
        <w:t>Schutzart: IP 65</w:t>
      </w:r>
    </w:p>
    <w:p w:rsidR="00A47513" w:rsidRDefault="00A47513" w:rsidP="00A47513">
      <w:r w:rsidRPr="00D500B9">
        <w:t xml:space="preserve">Gewicht: </w:t>
      </w:r>
      <w:r w:rsidR="0089391C">
        <w:t>40 kg netto</w:t>
      </w:r>
    </w:p>
    <w:p w:rsidR="00EC1295" w:rsidRPr="00D500B9" w:rsidRDefault="00EC1295" w:rsidP="00A47513">
      <w:r>
        <w:t>Garantie: 2 Jahre</w:t>
      </w:r>
    </w:p>
    <w:p w:rsidR="00A47513" w:rsidRPr="00D500B9" w:rsidRDefault="00A47513" w:rsidP="00A47513"/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750BE4">
        <w:rPr>
          <w:u w:val="single"/>
        </w:rPr>
        <w:t>Produkt:</w:t>
      </w:r>
    </w:p>
    <w:p w:rsidR="0095149D" w:rsidRPr="00C5412D" w:rsidRDefault="00750BE4" w:rsidP="0095149D">
      <w:pPr>
        <w:ind w:left="2130" w:hanging="2130"/>
      </w:pPr>
      <w:r>
        <w:t>Lieferant:</w:t>
      </w:r>
      <w:r w:rsidR="0095149D" w:rsidRPr="0095572B">
        <w:tab/>
      </w:r>
      <w:r w:rsidR="00F61CD2">
        <w:t xml:space="preserve"> </w:t>
      </w:r>
      <w:r w:rsidR="0095149D" w:rsidRPr="00C5412D">
        <w:t>Blue Level GmbH, Säntisstrasse 17, CH-8280 Kreuzlingen, Schweiz,</w:t>
      </w:r>
      <w:r w:rsidR="0095149D" w:rsidRPr="00C5412D">
        <w:br/>
      </w:r>
      <w:r w:rsidR="00F61CD2">
        <w:t xml:space="preserve"> </w:t>
      </w:r>
      <w:r w:rsidR="0095149D" w:rsidRPr="00C5412D">
        <w:t xml:space="preserve">Tel: +41 71 672 45 07, Fax: +41 71 672 44 53, E-Mail: </w:t>
      </w:r>
      <w:hyperlink r:id="rId6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750BE4" w:rsidP="0095149D">
      <w:r>
        <w:t>Modell:</w:t>
      </w:r>
      <w:r w:rsidR="0095149D" w:rsidRPr="00C5412D">
        <w:t xml:space="preserve"> </w:t>
      </w:r>
      <w:r w:rsidR="00F61CD2">
        <w:tab/>
      </w:r>
      <w:r w:rsidR="00F61CD2">
        <w:tab/>
      </w:r>
      <w:r w:rsidR="00F61CD2">
        <w:tab/>
      </w:r>
      <w:r w:rsidR="0089391C">
        <w:t>Sohlenreinigungs-Maschine 100-024</w:t>
      </w:r>
    </w:p>
    <w:p w:rsidR="0095149D" w:rsidRPr="00C5412D" w:rsidRDefault="0095149D" w:rsidP="0095149D">
      <w:r w:rsidRPr="001849E0">
        <w:t>Artikel-Nr.:</w:t>
      </w:r>
      <w:r w:rsidR="001849E0">
        <w:tab/>
      </w:r>
      <w:r w:rsidR="001849E0">
        <w:tab/>
      </w:r>
      <w:r w:rsidR="0089391C">
        <w:t>SRMH-00001</w:t>
      </w:r>
    </w:p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***Optionen***</w:t>
      </w:r>
    </w:p>
    <w:p w:rsidR="00D500B9" w:rsidRPr="00D500B9" w:rsidRDefault="00A47513" w:rsidP="001849E0">
      <w:r w:rsidRPr="00D500B9">
        <w:t>***NICHT benötigte Optionen löschen/durchstreichen***</w:t>
      </w:r>
    </w:p>
    <w:p w:rsidR="00A47513" w:rsidRPr="00D500B9" w:rsidRDefault="00A47513" w:rsidP="00A47513"/>
    <w:p w:rsidR="001849E0" w:rsidRDefault="00A47513" w:rsidP="0089391C">
      <w:r w:rsidRPr="00D500B9">
        <w:t>***</w:t>
      </w:r>
      <w:r w:rsidR="0089391C">
        <w:t>mit Standgestell</w:t>
      </w:r>
      <w:r w:rsidR="004C3974">
        <w:t xml:space="preserve"> anstatt zur Wandbefestigung</w:t>
      </w:r>
    </w:p>
    <w:sectPr w:rsidR="001849E0" w:rsidSect="0029344D">
      <w:headerReference w:type="default" r:id="rId7"/>
      <w:footerReference w:type="default" r:id="rId8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6A7" w:rsidRDefault="00B006A7">
      <w:r>
        <w:separator/>
      </w:r>
    </w:p>
  </w:endnote>
  <w:endnote w:type="continuationSeparator" w:id="0">
    <w:p w:rsidR="00B006A7" w:rsidRDefault="00B0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91C" w:rsidRDefault="0089391C" w:rsidP="007936AD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  <w:r w:rsidR="007936AD" w:rsidRPr="007936AD">
      <w:t>https://www.schuhputzmaschine.ch/de/Sohlenreinigungs-Maschine_100-024.html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6A7" w:rsidRDefault="00B006A7">
      <w:r>
        <w:separator/>
      </w:r>
    </w:p>
  </w:footnote>
  <w:footnote w:type="continuationSeparator" w:id="0">
    <w:p w:rsidR="00B006A7" w:rsidRDefault="00B0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2"/>
      <w:gridCol w:w="1961"/>
    </w:tblGrid>
    <w:tr w:rsidR="002A1D6D" w:rsidTr="00ED26F3">
      <w:tc>
        <w:tcPr>
          <w:tcW w:w="7742" w:type="dxa"/>
          <w:tcBorders>
            <w:bottom w:val="single" w:sz="4" w:space="0" w:color="auto"/>
          </w:tcBorders>
          <w:vAlign w:val="bottom"/>
        </w:tcPr>
        <w:p w:rsidR="002A1D6D" w:rsidRDefault="002A1D6D" w:rsidP="002A1D6D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2A1D6D" w:rsidRDefault="002A1D6D" w:rsidP="002A1D6D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2A1D6D" w:rsidRDefault="00B006A7" w:rsidP="002A1D6D">
          <w:pPr>
            <w:pStyle w:val="Fuzeile"/>
            <w:spacing w:before="20" w:after="20"/>
          </w:pPr>
          <w:hyperlink r:id="rId1" w:history="1">
            <w:r w:rsidR="002A1D6D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2A1D6D" w:rsidRDefault="00B006A7" w:rsidP="002A1D6D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2A1D6D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2A1D6D" w:rsidRDefault="00B006A7" w:rsidP="002A1D6D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2A1D6D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2A1D6D" w:rsidRPr="00BB1EE1">
            <w:rPr>
              <w:rFonts w:cs="Arial"/>
              <w:sz w:val="16"/>
              <w:lang w:val="it-IT"/>
            </w:rPr>
            <w:t xml:space="preserve"> </w:t>
          </w:r>
        </w:p>
        <w:p w:rsidR="002A1D6D" w:rsidRPr="00BB1EE1" w:rsidRDefault="002A1D6D" w:rsidP="002A1D6D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2A1D6D" w:rsidRDefault="002A1D6D" w:rsidP="002A1D6D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3AD5BC20" wp14:editId="349EFC41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391C" w:rsidRPr="002A1D6D" w:rsidRDefault="0089391C" w:rsidP="002A1D6D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452"/>
    <w:rsid w:val="000100FA"/>
    <w:rsid w:val="00016705"/>
    <w:rsid w:val="00050354"/>
    <w:rsid w:val="001849E0"/>
    <w:rsid w:val="001B6452"/>
    <w:rsid w:val="001C5366"/>
    <w:rsid w:val="001F2CA8"/>
    <w:rsid w:val="00257A2F"/>
    <w:rsid w:val="0026245B"/>
    <w:rsid w:val="0029344D"/>
    <w:rsid w:val="002A1D6D"/>
    <w:rsid w:val="00456E72"/>
    <w:rsid w:val="004C3974"/>
    <w:rsid w:val="0054352A"/>
    <w:rsid w:val="005E06BE"/>
    <w:rsid w:val="006B453E"/>
    <w:rsid w:val="006C052F"/>
    <w:rsid w:val="006F74BA"/>
    <w:rsid w:val="00701EC8"/>
    <w:rsid w:val="00722C27"/>
    <w:rsid w:val="00750BE4"/>
    <w:rsid w:val="007936AD"/>
    <w:rsid w:val="0089391C"/>
    <w:rsid w:val="008A4A28"/>
    <w:rsid w:val="008E5DA4"/>
    <w:rsid w:val="00946900"/>
    <w:rsid w:val="0095149D"/>
    <w:rsid w:val="009B3A05"/>
    <w:rsid w:val="00A47513"/>
    <w:rsid w:val="00B006A7"/>
    <w:rsid w:val="00B22072"/>
    <w:rsid w:val="00C652EF"/>
    <w:rsid w:val="00D500B9"/>
    <w:rsid w:val="00D66710"/>
    <w:rsid w:val="00E56D78"/>
    <w:rsid w:val="00E775E1"/>
    <w:rsid w:val="00EC1295"/>
    <w:rsid w:val="00F41D12"/>
    <w:rsid w:val="00F61CD2"/>
    <w:rsid w:val="00F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05958"/>
  <w15:docId w15:val="{F74D0861-91DA-3840-98C0-EED6439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level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4</cp:revision>
  <dcterms:created xsi:type="dcterms:W3CDTF">2020-03-06T08:49:00Z</dcterms:created>
  <dcterms:modified xsi:type="dcterms:W3CDTF">2020-06-19T13:53:00Z</dcterms:modified>
</cp:coreProperties>
</file>