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29344D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Stiefelwaschanlage Edelstahl Einbauversion</w:t>
      </w:r>
    </w:p>
    <w:bookmarkEnd w:id="0"/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B62D7B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A47513" w:rsidRPr="00D500B9" w:rsidRDefault="00A47513" w:rsidP="00B62D7B">
      <w:pPr>
        <w:jc w:val="both"/>
      </w:pPr>
    </w:p>
    <w:p w:rsidR="00A47513" w:rsidRDefault="0029344D" w:rsidP="00B62D7B">
      <w:pPr>
        <w:jc w:val="both"/>
      </w:pPr>
      <w:r>
        <w:t xml:space="preserve">Stiefelwaschanlage Edelstahl Einbauversion aus V2A-Edelstahl, </w:t>
      </w:r>
      <w:r w:rsidR="00BE621E">
        <w:t xml:space="preserve">für den professionellen Betrieb für Feuerwehr/ Feuerwehrgerätehaus, </w:t>
      </w:r>
      <w:r>
        <w:t>optimale Reinigung der Stiefelsohlen und Stiefelsohlenränder danke Bürsten mit Wassersprühdüsen, geeignet für Stiefel- und Arbeitsschuhe,</w:t>
      </w:r>
      <w:r w:rsidR="009B3A05">
        <w:t xml:space="preserve"> mit Schlammfangeimer und Geruchsverschluss,</w:t>
      </w:r>
      <w:r>
        <w:t xml:space="preserve"> aus gebürsteten 2 mm Edelstahlblech 1.4301</w:t>
      </w:r>
    </w:p>
    <w:p w:rsidR="0029344D" w:rsidRDefault="0029344D" w:rsidP="00B62D7B">
      <w:pPr>
        <w:jc w:val="both"/>
      </w:pPr>
    </w:p>
    <w:p w:rsidR="0029344D" w:rsidRDefault="0029344D" w:rsidP="00B62D7B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A47513" w:rsidRDefault="0029344D" w:rsidP="00B62D7B">
      <w:pPr>
        <w:pStyle w:val="KeinLeerraum"/>
        <w:jc w:val="both"/>
      </w:pPr>
      <w:r>
        <w:t xml:space="preserve">Stiefelreiniger mit 1 groben Sohlenbürste, 2 seitlich angebrachten Bürstenleisten, Stiefelauflage mit herausnehmbarem Edelstahl-Gitterrost, 2 Absperrventilen, mit Handstützbügel </w:t>
      </w:r>
      <w:r w:rsidR="001849E0">
        <w:t xml:space="preserve">aus Edelstahl </w:t>
      </w:r>
      <w:r>
        <w:t xml:space="preserve">für eine gute Sicherheit, 4 </w:t>
      </w:r>
      <w:r w:rsidR="001F2CA8">
        <w:t>höhen</w:t>
      </w:r>
      <w:r>
        <w:t>verstellbare Füssen für den einfachen Einbau</w:t>
      </w:r>
      <w:r w:rsidR="001F2CA8">
        <w:t xml:space="preserve">, praktischer Querbügel zum Abstellen des Fusses, </w:t>
      </w:r>
      <w:r w:rsidR="001849E0">
        <w:t>inkl. Wasserhandbürste aus Kunststoff, Wasseranschluss ½“, mit Wassermengenregulierungsventil für die Handbürste</w:t>
      </w:r>
      <w:r w:rsidR="00F87155">
        <w:t>,</w:t>
      </w:r>
      <w:r w:rsidR="009B3A05">
        <w:t xml:space="preserve"> dank 2 schwenkbaren Sprühdüsen auch für Arbeitsschuhe einsetzbar</w:t>
      </w:r>
    </w:p>
    <w:p w:rsidR="0029344D" w:rsidRDefault="0029344D" w:rsidP="00A47513"/>
    <w:p w:rsidR="0029344D" w:rsidRPr="00D500B9" w:rsidRDefault="0029344D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A47513" w:rsidRPr="00D500B9" w:rsidRDefault="00A47513" w:rsidP="00A47513">
      <w:r w:rsidRPr="00D500B9">
        <w:t xml:space="preserve">Gehäuse: </w:t>
      </w:r>
      <w:r w:rsidR="001849E0">
        <w:t>gebürstetes 2 mm Edelstahl</w:t>
      </w:r>
    </w:p>
    <w:p w:rsidR="00A47513" w:rsidRPr="00D500B9" w:rsidRDefault="00A47513" w:rsidP="00A47513">
      <w:r w:rsidRPr="00D500B9">
        <w:t xml:space="preserve">Abmessungen (B*T*H): </w:t>
      </w:r>
      <w:r w:rsidR="001849E0">
        <w:t>58 cm x 88 cm x 45 cm</w:t>
      </w:r>
    </w:p>
    <w:p w:rsidR="00A47513" w:rsidRPr="00D500B9" w:rsidRDefault="00A47513" w:rsidP="00A47513">
      <w:r w:rsidRPr="00D500B9">
        <w:t>Wasserzulauf: 3/4"</w:t>
      </w:r>
    </w:p>
    <w:p w:rsidR="00A47513" w:rsidRPr="00D500B9" w:rsidRDefault="00A47513" w:rsidP="00A47513">
      <w:r w:rsidRPr="00D500B9">
        <w:t>Wasserablauf: NW50</w:t>
      </w:r>
    </w:p>
    <w:p w:rsidR="00A47513" w:rsidRPr="00D500B9" w:rsidRDefault="00A47513" w:rsidP="00A47513">
      <w:r w:rsidRPr="00D500B9">
        <w:t>Stromanschluss: nicht notwendig</w:t>
      </w:r>
    </w:p>
    <w:p w:rsidR="00A47513" w:rsidRDefault="00A47513" w:rsidP="00A47513">
      <w:r w:rsidRPr="00D500B9">
        <w:t xml:space="preserve">Gewicht: </w:t>
      </w:r>
      <w:r w:rsidR="001849E0">
        <w:t>48</w:t>
      </w:r>
      <w:r w:rsidRPr="00D500B9">
        <w:t xml:space="preserve"> kg</w:t>
      </w:r>
    </w:p>
    <w:p w:rsidR="00EC1295" w:rsidRPr="00D500B9" w:rsidRDefault="00EC1295" w:rsidP="00A47513">
      <w:r>
        <w:t>Garantie: 2 Jahre</w:t>
      </w:r>
    </w:p>
    <w:p w:rsidR="00A47513" w:rsidRPr="00D500B9" w:rsidRDefault="00A47513" w:rsidP="00A47513">
      <w:r w:rsidRPr="00D500B9">
        <w:t xml:space="preserve">Hinweis: Beim Anschluss an das Trinkwassersystem ist ein bauseitig zugelassener </w:t>
      </w:r>
      <w:proofErr w:type="spellStart"/>
      <w:r w:rsidRPr="00D500B9">
        <w:t>Rohrbelüfter</w:t>
      </w:r>
      <w:proofErr w:type="spellEnd"/>
      <w:r w:rsidRPr="00D500B9">
        <w:t xml:space="preserve"> / </w:t>
      </w:r>
      <w:proofErr w:type="spellStart"/>
      <w:r w:rsidRPr="00D500B9">
        <w:t>Rohrtrenner</w:t>
      </w:r>
      <w:proofErr w:type="spellEnd"/>
      <w:r w:rsidRPr="00D500B9">
        <w:t xml:space="preserve"> zu empfehlen (nicht im Lieferumfang enthalten).</w:t>
      </w:r>
    </w:p>
    <w:p w:rsidR="00A47513" w:rsidRPr="00D500B9" w:rsidRDefault="00A47513" w:rsidP="00A47513"/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1D1884">
        <w:rPr>
          <w:u w:val="single"/>
        </w:rPr>
        <w:t>Produkt:</w:t>
      </w:r>
    </w:p>
    <w:p w:rsidR="0095149D" w:rsidRPr="00C5412D" w:rsidRDefault="001D1884" w:rsidP="0095149D">
      <w:pPr>
        <w:ind w:left="2130" w:hanging="2130"/>
      </w:pPr>
      <w:r>
        <w:t>Lieferant:</w:t>
      </w:r>
      <w:r w:rsidR="0095149D" w:rsidRPr="0095572B">
        <w:tab/>
      </w:r>
      <w:r w:rsidR="0095149D" w:rsidRPr="00C5412D">
        <w:t>Blue Level GmbH, Säntisstrasse 17, CH-8280 Kreuzlingen, Schweiz,</w:t>
      </w:r>
      <w:r w:rsidR="0095149D" w:rsidRPr="00C5412D">
        <w:br/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1D1884" w:rsidP="0095149D">
      <w:r>
        <w:t>Modell:</w:t>
      </w:r>
      <w:r w:rsidR="0095149D" w:rsidRPr="00C5412D">
        <w:t xml:space="preserve"> </w:t>
      </w:r>
      <w:r w:rsidR="001849E0">
        <w:tab/>
      </w:r>
      <w:r w:rsidR="001849E0">
        <w:tab/>
      </w:r>
      <w:r w:rsidR="001849E0">
        <w:tab/>
        <w:t>Stiefelwaschanlage Edelstahl Einbauversion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  <w:t>STW-0019</w:t>
      </w:r>
      <w:r w:rsidRPr="0095572B">
        <w:t>1</w:t>
      </w:r>
    </w:p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***Optionen***</w:t>
      </w:r>
    </w:p>
    <w:p w:rsidR="00D500B9" w:rsidRPr="00D500B9" w:rsidRDefault="00A47513" w:rsidP="001849E0">
      <w:r w:rsidRPr="00D500B9">
        <w:t>***NICHT benötigte Optionen löschen/durchstreichen***</w:t>
      </w:r>
    </w:p>
    <w:p w:rsidR="00A47513" w:rsidRPr="00D500B9" w:rsidRDefault="00A47513" w:rsidP="00A47513"/>
    <w:p w:rsidR="00A47513" w:rsidRPr="00D500B9" w:rsidRDefault="00A47513" w:rsidP="001849E0">
      <w:r w:rsidRPr="00D500B9">
        <w:t>***</w:t>
      </w:r>
      <w:r w:rsidR="001849E0">
        <w:t>1</w:t>
      </w:r>
      <w:r w:rsidRPr="00D500B9">
        <w:t xml:space="preserve"> Stück wasserführende Handbürste aus Edelstahl anstatt Kunststoff</w:t>
      </w:r>
      <w:r w:rsidR="00AC4B10">
        <w:t>***</w:t>
      </w:r>
    </w:p>
    <w:p w:rsidR="001849E0" w:rsidRDefault="00A47513" w:rsidP="001849E0">
      <w:r w:rsidRPr="00D500B9">
        <w:t>Handwaschbürste aus Edelstahl mit Nylonborsten, Handhebelschnellschlussventil und robuste</w:t>
      </w:r>
      <w:r w:rsidR="00D500B9" w:rsidRPr="00D500B9">
        <w:t>m,</w:t>
      </w:r>
      <w:r w:rsidRPr="00D500B9">
        <w:t xml:space="preserve"> </w:t>
      </w:r>
      <w:r w:rsidR="00D500B9" w:rsidRPr="00D500B9">
        <w:t xml:space="preserve">1,5 m langem </w:t>
      </w:r>
      <w:r w:rsidR="001849E0">
        <w:t>Panzerschlauch aus Drahtgeflecht</w:t>
      </w:r>
    </w:p>
    <w:sectPr w:rsidR="001849E0" w:rsidSect="0029344D">
      <w:headerReference w:type="default" r:id="rId7"/>
      <w:footerReference w:type="default" r:id="rId8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404" w:rsidRDefault="006C2404">
      <w:r>
        <w:separator/>
      </w:r>
    </w:p>
  </w:endnote>
  <w:endnote w:type="continuationSeparator" w:id="0">
    <w:p w:rsidR="006C2404" w:rsidRDefault="006C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2CA8" w:rsidRPr="00D500B9" w:rsidRDefault="001F2CA8" w:rsidP="001849E0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  <w:r w:rsidR="001849E0" w:rsidRPr="001849E0">
      <w:t>https://www.schuhputzmaschine.ch/de/Stiefelwaschanlage_Edelstahl_Einbauversion.html</w:t>
    </w:r>
  </w:p>
  <w:p w:rsidR="001F2CA8" w:rsidRDefault="001F2C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404" w:rsidRDefault="006C2404">
      <w:r>
        <w:separator/>
      </w:r>
    </w:p>
  </w:footnote>
  <w:footnote w:type="continuationSeparator" w:id="0">
    <w:p w:rsidR="006C2404" w:rsidRDefault="006C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21"/>
      <w:gridCol w:w="1933"/>
    </w:tblGrid>
    <w:tr w:rsidR="001D1884" w:rsidTr="00F65FBD">
      <w:tc>
        <w:tcPr>
          <w:tcW w:w="7421" w:type="dxa"/>
          <w:tcBorders>
            <w:bottom w:val="single" w:sz="4" w:space="0" w:color="auto"/>
          </w:tcBorders>
          <w:vAlign w:val="bottom"/>
        </w:tcPr>
        <w:p w:rsidR="001D1884" w:rsidRDefault="001D1884" w:rsidP="001D1884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1D1884" w:rsidRDefault="001D1884" w:rsidP="001D1884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1D1884" w:rsidRDefault="001D1884" w:rsidP="001D1884">
          <w:pPr>
            <w:pStyle w:val="Fuzeile"/>
            <w:spacing w:before="20" w:after="20"/>
          </w:pPr>
          <w:hyperlink r:id="rId1" w:history="1">
            <w:r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1D1884" w:rsidRDefault="001D1884" w:rsidP="001D1884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1D1884" w:rsidRDefault="001D1884" w:rsidP="001D1884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Pr="00BB1EE1">
            <w:rPr>
              <w:rFonts w:cs="Arial"/>
              <w:sz w:val="16"/>
              <w:lang w:val="it-IT"/>
            </w:rPr>
            <w:t xml:space="preserve"> </w:t>
          </w:r>
        </w:p>
        <w:p w:rsidR="001D1884" w:rsidRPr="00BB1EE1" w:rsidRDefault="001D1884" w:rsidP="001D1884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33" w:type="dxa"/>
          <w:tcBorders>
            <w:bottom w:val="single" w:sz="4" w:space="0" w:color="auto"/>
          </w:tcBorders>
        </w:tcPr>
        <w:p w:rsidR="001D1884" w:rsidRDefault="001D1884" w:rsidP="001D1884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7D4D5E94" wp14:editId="1C325BB0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2CA8" w:rsidRPr="001D1884" w:rsidRDefault="001F2CA8" w:rsidP="001D18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452"/>
    <w:rsid w:val="000100FA"/>
    <w:rsid w:val="00016705"/>
    <w:rsid w:val="001849E0"/>
    <w:rsid w:val="001B6452"/>
    <w:rsid w:val="001D1884"/>
    <w:rsid w:val="001F0320"/>
    <w:rsid w:val="001F2CA8"/>
    <w:rsid w:val="00247242"/>
    <w:rsid w:val="00257A2F"/>
    <w:rsid w:val="0029344D"/>
    <w:rsid w:val="00492F7E"/>
    <w:rsid w:val="0054352A"/>
    <w:rsid w:val="005E06BE"/>
    <w:rsid w:val="006B453E"/>
    <w:rsid w:val="006C2404"/>
    <w:rsid w:val="006F74BA"/>
    <w:rsid w:val="00722C27"/>
    <w:rsid w:val="008A4A28"/>
    <w:rsid w:val="0095149D"/>
    <w:rsid w:val="009B3A05"/>
    <w:rsid w:val="00A47513"/>
    <w:rsid w:val="00AC4B10"/>
    <w:rsid w:val="00B22072"/>
    <w:rsid w:val="00B62D7B"/>
    <w:rsid w:val="00BE621E"/>
    <w:rsid w:val="00C652EF"/>
    <w:rsid w:val="00CC2388"/>
    <w:rsid w:val="00D500B9"/>
    <w:rsid w:val="00DE7777"/>
    <w:rsid w:val="00E56D78"/>
    <w:rsid w:val="00E775E1"/>
    <w:rsid w:val="00EC1295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7381D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6</cp:revision>
  <dcterms:created xsi:type="dcterms:W3CDTF">2020-03-06T08:29:00Z</dcterms:created>
  <dcterms:modified xsi:type="dcterms:W3CDTF">2020-06-19T14:22:00Z</dcterms:modified>
</cp:coreProperties>
</file>