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513" w:rsidRPr="00D500B9" w:rsidRDefault="00A47513" w:rsidP="00A47513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A47513" w:rsidRPr="00D500B9" w:rsidRDefault="00A47513" w:rsidP="00A47513"/>
    <w:p w:rsidR="00A47513" w:rsidRPr="00F310D5" w:rsidRDefault="00097AB8" w:rsidP="00A47513">
      <w:pPr>
        <w:pStyle w:val="berschrift7"/>
        <w:rPr>
          <w:b w:val="0"/>
          <w:sz w:val="36"/>
          <w:u w:val="single"/>
        </w:rPr>
      </w:pPr>
      <w:bookmarkStart w:id="0" w:name="_Hlk22719039"/>
      <w:r>
        <w:rPr>
          <w:b w:val="0"/>
          <w:sz w:val="36"/>
        </w:rPr>
        <w:t xml:space="preserve">ECO Stiefelwaschplatz – </w:t>
      </w:r>
      <w:r w:rsidRPr="003A7D28">
        <w:rPr>
          <w:b w:val="0"/>
          <w:sz w:val="36"/>
        </w:rPr>
        <w:t xml:space="preserve">1 </w:t>
      </w:r>
      <w:r w:rsidR="000308F7" w:rsidRPr="003A7D28">
        <w:rPr>
          <w:b w:val="0"/>
          <w:sz w:val="36"/>
        </w:rPr>
        <w:t>Stiefelreinigungsplatz</w:t>
      </w:r>
    </w:p>
    <w:bookmarkEnd w:id="0"/>
    <w:p w:rsidR="00A47513" w:rsidRPr="00D500B9" w:rsidRDefault="00A47513" w:rsidP="00A47513"/>
    <w:p w:rsidR="00A47513" w:rsidRPr="00D500B9" w:rsidRDefault="00A47513" w:rsidP="00A04198">
      <w:pPr>
        <w:jc w:val="both"/>
      </w:pPr>
    </w:p>
    <w:p w:rsidR="00A47513" w:rsidRDefault="00A47513" w:rsidP="003A7D28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3A7D28" w:rsidRPr="003A7D28" w:rsidRDefault="003A7D28" w:rsidP="003A7D28">
      <w:pPr>
        <w:jc w:val="both"/>
        <w:rPr>
          <w:u w:val="single"/>
        </w:rPr>
      </w:pPr>
    </w:p>
    <w:p w:rsidR="008400D4" w:rsidRDefault="000308F7" w:rsidP="00A04198">
      <w:pPr>
        <w:jc w:val="both"/>
      </w:pPr>
      <w:r>
        <w:t>Professioneller Stiefelwaschplatz mit 1 Stiefelreinigungsplatz, ideal für Schlachtbetriebe und Lebensmittelproduktionen, manuelle Reinigung stark verschmutzter Stiefel im Hygienebereich, aus perlgestrahltem, hochwertigem Edelstahl gefertigt</w:t>
      </w:r>
    </w:p>
    <w:p w:rsidR="0084672B" w:rsidRDefault="0084672B" w:rsidP="00A04198">
      <w:pPr>
        <w:jc w:val="both"/>
      </w:pPr>
    </w:p>
    <w:p w:rsidR="0029344D" w:rsidRDefault="0029344D" w:rsidP="00A04198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89391C" w:rsidRDefault="000308F7" w:rsidP="0055268E">
      <w:pPr>
        <w:jc w:val="both"/>
      </w:pPr>
      <w:r>
        <w:t xml:space="preserve">1 Stiefelreinigungsplatz, inkl. 1 Stück wasserführende Handwaschbürste mit Handhebelventil mit 1m Anschlussschlauch, vierkantiger Stiefelauftritt für bequemen und stabilen Halt während der Reinigung, Ablaufstutzen (DN 48.3), grosszügige Waschrinne, mit Schlammfangeimer, </w:t>
      </w:r>
      <w:r w:rsidR="0055268E">
        <w:t>kein Strombedarf</w:t>
      </w:r>
    </w:p>
    <w:p w:rsidR="00965C34" w:rsidRDefault="00965C34" w:rsidP="00A47513"/>
    <w:p w:rsidR="003A7D28" w:rsidRPr="00D500B9" w:rsidRDefault="003A7D28" w:rsidP="00A47513"/>
    <w:p w:rsidR="00A47513" w:rsidRPr="00D500B9" w:rsidRDefault="00A47513" w:rsidP="003A7D28">
      <w:pPr>
        <w:rPr>
          <w:u w:val="single"/>
        </w:rPr>
      </w:pPr>
      <w:r w:rsidRPr="00D500B9">
        <w:rPr>
          <w:u w:val="single"/>
        </w:rPr>
        <w:t>Technische Daten:</w:t>
      </w:r>
    </w:p>
    <w:p w:rsidR="00A47513" w:rsidRPr="00D500B9" w:rsidRDefault="00A47513" w:rsidP="00A47513"/>
    <w:p w:rsidR="00A47513" w:rsidRPr="00D500B9" w:rsidRDefault="0084672B" w:rsidP="00A47513">
      <w:r>
        <w:t>Konstruktion: Edelstahl rostfrei 1.4301</w:t>
      </w:r>
    </w:p>
    <w:p w:rsidR="00A47513" w:rsidRPr="00D500B9" w:rsidRDefault="0089391C" w:rsidP="00A47513">
      <w:r>
        <w:t xml:space="preserve">Abmessungen (B*T*H): </w:t>
      </w:r>
      <w:r w:rsidR="0084672B">
        <w:t>60 x 50 114</w:t>
      </w:r>
      <w:r w:rsidR="004F17EC">
        <w:t xml:space="preserve"> cm</w:t>
      </w:r>
      <w:r w:rsidR="00F674D6">
        <w:t xml:space="preserve"> </w:t>
      </w:r>
      <w:r>
        <w:t xml:space="preserve"> </w:t>
      </w:r>
    </w:p>
    <w:p w:rsidR="00A47513" w:rsidRPr="00D500B9" w:rsidRDefault="00A47513" w:rsidP="00A47513">
      <w:r w:rsidRPr="00D500B9">
        <w:t>Wasserzulauf</w:t>
      </w:r>
      <w:r w:rsidR="00FA1302">
        <w:t xml:space="preserve">: </w:t>
      </w:r>
      <w:r w:rsidR="0084672B">
        <w:t xml:space="preserve">R </w:t>
      </w:r>
      <w:r w:rsidR="004F17EC">
        <w:t xml:space="preserve">¾“, </w:t>
      </w:r>
      <w:r w:rsidR="0084672B">
        <w:t>rechts, max. 50°C</w:t>
      </w:r>
    </w:p>
    <w:p w:rsidR="00A47513" w:rsidRDefault="00A47513" w:rsidP="00A47513">
      <w:r w:rsidRPr="00D500B9">
        <w:t xml:space="preserve">Wasserablauf: </w:t>
      </w:r>
      <w:r w:rsidR="0084672B">
        <w:t>R 1 ½“, 48,3 mm, rechts</w:t>
      </w:r>
    </w:p>
    <w:p w:rsidR="00A47513" w:rsidRDefault="00A47513" w:rsidP="00A47513">
      <w:r w:rsidRPr="00D500B9">
        <w:t xml:space="preserve">Stromanschluss: </w:t>
      </w:r>
      <w:r w:rsidR="0084672B">
        <w:t>nicht notwendig</w:t>
      </w:r>
    </w:p>
    <w:p w:rsidR="00A47513" w:rsidRDefault="0084672B" w:rsidP="00A47513">
      <w:r>
        <w:t>G</w:t>
      </w:r>
      <w:r w:rsidR="00A47513" w:rsidRPr="00D500B9">
        <w:t xml:space="preserve">ewicht: </w:t>
      </w:r>
      <w:r w:rsidR="009648F1">
        <w:t>27 kg ne</w:t>
      </w:r>
      <w:r>
        <w:t>tto</w:t>
      </w:r>
    </w:p>
    <w:p w:rsidR="00EC1295" w:rsidRPr="00D500B9" w:rsidRDefault="00EC1295" w:rsidP="00A47513">
      <w:r>
        <w:t>Garantie: 2 Jahre</w:t>
      </w:r>
    </w:p>
    <w:p w:rsidR="00A47513" w:rsidRPr="00D500B9" w:rsidRDefault="00A47513" w:rsidP="00A47513"/>
    <w:p w:rsidR="00A47513" w:rsidRDefault="00A47513" w:rsidP="00A47513"/>
    <w:p w:rsidR="001849E0" w:rsidRPr="00D500B9" w:rsidRDefault="001849E0" w:rsidP="00A47513">
      <w:r w:rsidRPr="00C5412D">
        <w:rPr>
          <w:u w:val="single"/>
        </w:rPr>
        <w:t xml:space="preserve">Zur Planung zugrunde gelegtes </w:t>
      </w:r>
      <w:r w:rsidR="00BF5F93">
        <w:rPr>
          <w:u w:val="single"/>
        </w:rPr>
        <w:t>Produkt:</w:t>
      </w:r>
    </w:p>
    <w:p w:rsidR="0095149D" w:rsidRPr="00C5412D" w:rsidRDefault="00BF5F93" w:rsidP="0095149D">
      <w:pPr>
        <w:ind w:left="2130" w:hanging="2130"/>
      </w:pPr>
      <w:r>
        <w:t>Lieferant:</w:t>
      </w:r>
      <w:r w:rsidR="0095149D" w:rsidRPr="0095572B">
        <w:tab/>
      </w:r>
      <w:r w:rsidR="00F61CD2">
        <w:t xml:space="preserve"> </w:t>
      </w:r>
      <w:r w:rsidR="0095149D" w:rsidRPr="00C5412D">
        <w:t>Blue Level GmbH, Säntisstrasse 17, CH-8280 Kreuzlingen, Schweiz,</w:t>
      </w:r>
      <w:r w:rsidR="0095149D" w:rsidRPr="00C5412D">
        <w:br/>
      </w:r>
      <w:r w:rsidR="00F61CD2">
        <w:t xml:space="preserve"> </w:t>
      </w:r>
      <w:r w:rsidR="0095149D" w:rsidRPr="00C5412D">
        <w:t xml:space="preserve">Tel: +41 71 672 45 07, Fax: +41 71 672 44 53, E-Mail: </w:t>
      </w:r>
      <w:hyperlink r:id="rId6" w:history="1">
        <w:r w:rsidR="0095149D" w:rsidRPr="00C5412D">
          <w:rPr>
            <w:rStyle w:val="Hyperlink"/>
          </w:rPr>
          <w:t>info@bluelevel.ch</w:t>
        </w:r>
      </w:hyperlink>
    </w:p>
    <w:p w:rsidR="0095149D" w:rsidRPr="00C5412D" w:rsidRDefault="00BF5F93" w:rsidP="0095149D">
      <w:r>
        <w:t>Modell:</w:t>
      </w:r>
      <w:r w:rsidR="0095149D" w:rsidRPr="00C5412D">
        <w:t xml:space="preserve"> </w:t>
      </w:r>
      <w:r w:rsidR="00F61CD2">
        <w:tab/>
      </w:r>
      <w:r w:rsidR="00F61CD2">
        <w:tab/>
      </w:r>
      <w:r w:rsidR="00F61CD2">
        <w:tab/>
      </w:r>
      <w:r w:rsidR="0084672B">
        <w:t xml:space="preserve">ECO Stiefelwaschplatz </w:t>
      </w:r>
    </w:p>
    <w:p w:rsidR="0095149D" w:rsidRPr="00C5412D" w:rsidRDefault="0095149D" w:rsidP="0095149D">
      <w:r w:rsidRPr="001849E0">
        <w:t>Artikel-Nr.:</w:t>
      </w:r>
      <w:r w:rsidR="001849E0">
        <w:tab/>
      </w:r>
      <w:r w:rsidR="001849E0">
        <w:tab/>
      </w:r>
      <w:r w:rsidR="0084672B">
        <w:t>STWH-000</w:t>
      </w:r>
      <w:r w:rsidR="00F361D0">
        <w:t>2</w:t>
      </w:r>
      <w:r w:rsidR="0084672B">
        <w:t>1</w:t>
      </w:r>
    </w:p>
    <w:p w:rsidR="00A47513" w:rsidRPr="00D500B9" w:rsidRDefault="00A47513" w:rsidP="00A47513"/>
    <w:p w:rsidR="004F17EC" w:rsidRDefault="004F17EC" w:rsidP="00FA1302">
      <w:pPr>
        <w:spacing w:after="160" w:line="259" w:lineRule="auto"/>
      </w:pPr>
    </w:p>
    <w:p w:rsidR="009648F1" w:rsidRDefault="009648F1">
      <w:pPr>
        <w:spacing w:after="160" w:line="259" w:lineRule="auto"/>
      </w:pPr>
      <w:r>
        <w:br w:type="page"/>
      </w:r>
    </w:p>
    <w:p w:rsidR="009648F1" w:rsidRPr="00D500B9" w:rsidRDefault="009648F1" w:rsidP="009648F1">
      <w:pPr>
        <w:pStyle w:val="berschrift7"/>
        <w:rPr>
          <w:sz w:val="36"/>
        </w:rPr>
      </w:pPr>
      <w:r w:rsidRPr="00D500B9">
        <w:rPr>
          <w:sz w:val="36"/>
        </w:rPr>
        <w:lastRenderedPageBreak/>
        <w:t>Ausschreibungstext</w:t>
      </w:r>
    </w:p>
    <w:p w:rsidR="009648F1" w:rsidRPr="00D500B9" w:rsidRDefault="009648F1" w:rsidP="009648F1"/>
    <w:p w:rsidR="009648F1" w:rsidRPr="00BF5F93" w:rsidRDefault="009648F1" w:rsidP="009648F1">
      <w:pPr>
        <w:pStyle w:val="berschrift7"/>
        <w:rPr>
          <w:b w:val="0"/>
          <w:sz w:val="36"/>
        </w:rPr>
      </w:pPr>
      <w:r>
        <w:rPr>
          <w:b w:val="0"/>
          <w:sz w:val="36"/>
        </w:rPr>
        <w:t xml:space="preserve">ECO Stiefelwaschplatz – </w:t>
      </w:r>
      <w:r w:rsidRPr="00BF5F93">
        <w:rPr>
          <w:b w:val="0"/>
          <w:sz w:val="36"/>
        </w:rPr>
        <w:t>2 Stiefelreinigungsplätz</w:t>
      </w:r>
      <w:r w:rsidR="00F310D5" w:rsidRPr="00BF5F93">
        <w:rPr>
          <w:b w:val="0"/>
          <w:sz w:val="36"/>
        </w:rPr>
        <w:t>e</w:t>
      </w:r>
    </w:p>
    <w:p w:rsidR="009648F1" w:rsidRPr="00BF5F93" w:rsidRDefault="009648F1" w:rsidP="009648F1"/>
    <w:p w:rsidR="009648F1" w:rsidRPr="00D500B9" w:rsidRDefault="009648F1" w:rsidP="009648F1">
      <w:pPr>
        <w:jc w:val="both"/>
      </w:pPr>
    </w:p>
    <w:p w:rsidR="009648F1" w:rsidRPr="00D500B9" w:rsidRDefault="009648F1" w:rsidP="009648F1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9648F1" w:rsidRDefault="009648F1" w:rsidP="009648F1">
      <w:pPr>
        <w:jc w:val="both"/>
      </w:pPr>
    </w:p>
    <w:p w:rsidR="009648F1" w:rsidRDefault="009648F1" w:rsidP="009648F1">
      <w:pPr>
        <w:jc w:val="both"/>
      </w:pPr>
      <w:r>
        <w:t>Professioneller Stiefelwaschplatz mit 2 Stiefelreinigungsplatz, ideal für Schlachtbetriebe und Lebensmittelproduktionen, manuelle Reinigung stark verschmutzter Stiefel im Hygienebereich, aus perlgestrahltem, hochwertigem Edelstahl gefertigt</w:t>
      </w:r>
    </w:p>
    <w:p w:rsidR="009648F1" w:rsidRDefault="009648F1" w:rsidP="009648F1">
      <w:pPr>
        <w:jc w:val="both"/>
      </w:pPr>
    </w:p>
    <w:p w:rsidR="009648F1" w:rsidRDefault="009648F1" w:rsidP="009648F1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9648F1" w:rsidRDefault="009648F1" w:rsidP="0055268E">
      <w:pPr>
        <w:jc w:val="both"/>
      </w:pPr>
      <w:r>
        <w:t>2 Stiefelreinigungsplatz, inkl. 2 Stück wasserführende Handwaschbürste mit Handhebelventil mit je 1m Anschlussschlauch, vierkantiger Stiefelauftritt für bequemen und stabilen Halt während der Reinigung, Ablaufstutzen (DN 48.3), grosszügige Waschrinne, mit Schlammfangeimer, kein Strombedarf</w:t>
      </w:r>
    </w:p>
    <w:p w:rsidR="009648F1" w:rsidRDefault="009648F1" w:rsidP="009648F1"/>
    <w:p w:rsidR="003A7D28" w:rsidRPr="00D500B9" w:rsidRDefault="003A7D28" w:rsidP="009648F1"/>
    <w:p w:rsidR="009648F1" w:rsidRPr="00D500B9" w:rsidRDefault="009648F1" w:rsidP="009648F1">
      <w:pPr>
        <w:rPr>
          <w:u w:val="single"/>
        </w:rPr>
      </w:pPr>
      <w:r w:rsidRPr="00D500B9">
        <w:rPr>
          <w:u w:val="single"/>
        </w:rPr>
        <w:t>Technische Daten:</w:t>
      </w:r>
    </w:p>
    <w:p w:rsidR="009648F1" w:rsidRPr="00D500B9" w:rsidRDefault="009648F1" w:rsidP="009648F1"/>
    <w:p w:rsidR="009648F1" w:rsidRPr="00D500B9" w:rsidRDefault="009648F1" w:rsidP="009648F1">
      <w:r>
        <w:t>Konstruktion: Edelstahl rostfrei 1.4301</w:t>
      </w:r>
    </w:p>
    <w:p w:rsidR="009648F1" w:rsidRPr="00D500B9" w:rsidRDefault="009648F1" w:rsidP="009648F1">
      <w:r>
        <w:t xml:space="preserve">Abmessungen (B*T*H): 120 x 50 114 cm  </w:t>
      </w:r>
    </w:p>
    <w:p w:rsidR="009648F1" w:rsidRPr="00D500B9" w:rsidRDefault="009648F1" w:rsidP="009648F1">
      <w:r w:rsidRPr="00D500B9">
        <w:t>Wasserzulauf</w:t>
      </w:r>
      <w:r>
        <w:t>: R ¾“, rechts, max. 50°C</w:t>
      </w:r>
    </w:p>
    <w:p w:rsidR="009648F1" w:rsidRDefault="009648F1" w:rsidP="009648F1">
      <w:r w:rsidRPr="00D500B9">
        <w:t xml:space="preserve">Wasserablauf: </w:t>
      </w:r>
      <w:r>
        <w:t>R 1 ½“, 48,3 mm, rechts</w:t>
      </w:r>
    </w:p>
    <w:p w:rsidR="009648F1" w:rsidRDefault="009648F1" w:rsidP="009648F1">
      <w:r w:rsidRPr="00D500B9">
        <w:t xml:space="preserve">Stromanschluss: </w:t>
      </w:r>
      <w:r>
        <w:t>nicht notwendig</w:t>
      </w:r>
    </w:p>
    <w:p w:rsidR="009648F1" w:rsidRDefault="009648F1" w:rsidP="009648F1">
      <w:r>
        <w:t>G</w:t>
      </w:r>
      <w:r w:rsidRPr="00D500B9">
        <w:t xml:space="preserve">ewicht: </w:t>
      </w:r>
      <w:r>
        <w:t>80 kg netto</w:t>
      </w:r>
    </w:p>
    <w:p w:rsidR="009648F1" w:rsidRPr="00D500B9" w:rsidRDefault="009648F1" w:rsidP="009648F1">
      <w:r>
        <w:t>Garantie: 2 Jahre</w:t>
      </w:r>
    </w:p>
    <w:p w:rsidR="009648F1" w:rsidRPr="00D500B9" w:rsidRDefault="009648F1" w:rsidP="009648F1"/>
    <w:p w:rsidR="009648F1" w:rsidRDefault="009648F1" w:rsidP="009648F1"/>
    <w:p w:rsidR="009648F1" w:rsidRPr="00D500B9" w:rsidRDefault="009648F1" w:rsidP="009648F1">
      <w:r w:rsidRPr="00C5412D">
        <w:rPr>
          <w:u w:val="single"/>
        </w:rPr>
        <w:t xml:space="preserve">Zur Planung zugrunde gelegtes </w:t>
      </w:r>
      <w:r w:rsidR="00BF5F93">
        <w:rPr>
          <w:u w:val="single"/>
        </w:rPr>
        <w:t>Produkt:</w:t>
      </w:r>
    </w:p>
    <w:p w:rsidR="009648F1" w:rsidRPr="00C5412D" w:rsidRDefault="00BF5F93" w:rsidP="009648F1">
      <w:pPr>
        <w:ind w:left="2130" w:hanging="2130"/>
      </w:pPr>
      <w:r>
        <w:t>Lieferant:</w:t>
      </w:r>
      <w:r w:rsidR="009648F1" w:rsidRPr="0095572B">
        <w:tab/>
      </w:r>
      <w:r w:rsidR="009648F1">
        <w:t xml:space="preserve"> </w:t>
      </w:r>
      <w:r w:rsidR="009648F1" w:rsidRPr="00C5412D">
        <w:t>Blue Level GmbH, Säntisstrasse 17, CH-8280 Kreuzlingen, Schweiz,</w:t>
      </w:r>
      <w:r w:rsidR="009648F1" w:rsidRPr="00C5412D">
        <w:br/>
      </w:r>
      <w:r w:rsidR="009648F1">
        <w:t xml:space="preserve"> </w:t>
      </w:r>
      <w:r w:rsidR="009648F1" w:rsidRPr="00C5412D">
        <w:t xml:space="preserve">Tel: +41 71 672 45 07, Fax: +41 71 672 44 53, E-Mail: </w:t>
      </w:r>
      <w:hyperlink r:id="rId7" w:history="1">
        <w:r w:rsidR="009648F1" w:rsidRPr="00C5412D">
          <w:rPr>
            <w:rStyle w:val="Hyperlink"/>
          </w:rPr>
          <w:t>info@bluelevel.ch</w:t>
        </w:r>
      </w:hyperlink>
    </w:p>
    <w:p w:rsidR="009648F1" w:rsidRPr="00C5412D" w:rsidRDefault="00BF5F93" w:rsidP="009648F1">
      <w:r>
        <w:t>Modell:</w:t>
      </w:r>
      <w:r w:rsidR="009648F1" w:rsidRPr="00C5412D">
        <w:t xml:space="preserve"> </w:t>
      </w:r>
      <w:r w:rsidR="009648F1">
        <w:tab/>
      </w:r>
      <w:r w:rsidR="009648F1">
        <w:tab/>
      </w:r>
      <w:r w:rsidR="009648F1">
        <w:tab/>
        <w:t xml:space="preserve">ECO Stiefelwaschplatz </w:t>
      </w:r>
    </w:p>
    <w:p w:rsidR="009648F1" w:rsidRPr="00C5412D" w:rsidRDefault="009648F1" w:rsidP="009648F1">
      <w:r w:rsidRPr="001849E0">
        <w:t>Artikel-Nr.:</w:t>
      </w:r>
      <w:r>
        <w:tab/>
      </w:r>
      <w:r>
        <w:tab/>
        <w:t>STWH-000</w:t>
      </w:r>
      <w:r w:rsidR="00F361D0">
        <w:t>2</w:t>
      </w:r>
      <w:r>
        <w:t>2</w:t>
      </w:r>
    </w:p>
    <w:p w:rsidR="009648F1" w:rsidRPr="00D500B9" w:rsidRDefault="009648F1" w:rsidP="009648F1"/>
    <w:p w:rsidR="009648F1" w:rsidRDefault="009648F1" w:rsidP="00FA1302">
      <w:pPr>
        <w:spacing w:after="160" w:line="259" w:lineRule="auto"/>
      </w:pPr>
    </w:p>
    <w:p w:rsidR="00F361D0" w:rsidRDefault="00F361D0">
      <w:pPr>
        <w:spacing w:after="160" w:line="259" w:lineRule="auto"/>
      </w:pPr>
      <w:r>
        <w:br w:type="page"/>
      </w:r>
    </w:p>
    <w:p w:rsidR="00F361D0" w:rsidRPr="00D500B9" w:rsidRDefault="00F361D0" w:rsidP="00F361D0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F361D0" w:rsidRPr="00BF5F93" w:rsidRDefault="00F361D0" w:rsidP="00F361D0"/>
    <w:p w:rsidR="00F361D0" w:rsidRPr="00D500B9" w:rsidRDefault="00F361D0" w:rsidP="00F361D0">
      <w:pPr>
        <w:pStyle w:val="berschrift7"/>
        <w:rPr>
          <w:b w:val="0"/>
          <w:sz w:val="36"/>
        </w:rPr>
      </w:pPr>
      <w:r w:rsidRPr="00BF5F93">
        <w:rPr>
          <w:b w:val="0"/>
          <w:sz w:val="36"/>
        </w:rPr>
        <w:t>ECO Stiefelwaschplatz – 3 Stiefelreinigungsplätz</w:t>
      </w:r>
      <w:r w:rsidR="00F310D5" w:rsidRPr="00BF5F93">
        <w:rPr>
          <w:b w:val="0"/>
          <w:sz w:val="36"/>
        </w:rPr>
        <w:t>e</w:t>
      </w:r>
    </w:p>
    <w:p w:rsidR="00F361D0" w:rsidRPr="00D500B9" w:rsidRDefault="00F361D0" w:rsidP="00F361D0"/>
    <w:p w:rsidR="00F361D0" w:rsidRPr="00D500B9" w:rsidRDefault="00F361D0" w:rsidP="00F361D0">
      <w:pPr>
        <w:jc w:val="both"/>
      </w:pPr>
    </w:p>
    <w:p w:rsidR="00F361D0" w:rsidRPr="00D500B9" w:rsidRDefault="00F361D0" w:rsidP="00F361D0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F361D0" w:rsidRDefault="00F361D0" w:rsidP="00F361D0">
      <w:pPr>
        <w:jc w:val="both"/>
      </w:pPr>
    </w:p>
    <w:p w:rsidR="00F361D0" w:rsidRDefault="00F361D0" w:rsidP="00F361D0">
      <w:pPr>
        <w:jc w:val="both"/>
      </w:pPr>
      <w:r>
        <w:t>Professioneller Stiefelwaschplatz mit 3 Stiefelreinigungsplatz, ideal für Schlachtbetriebe und Lebensmittelproduktionen, manuelle Reinigung stark verschmutzter Stiefel im Hygienebereich, aus perlgestrahltem, hochwertigem Edelstahl gefertigt</w:t>
      </w:r>
    </w:p>
    <w:p w:rsidR="00F361D0" w:rsidRDefault="00F361D0" w:rsidP="00F361D0">
      <w:pPr>
        <w:jc w:val="both"/>
      </w:pPr>
    </w:p>
    <w:p w:rsidR="00F361D0" w:rsidRDefault="00F361D0" w:rsidP="00F361D0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F361D0" w:rsidRDefault="00F361D0" w:rsidP="0055268E">
      <w:pPr>
        <w:jc w:val="both"/>
      </w:pPr>
      <w:r>
        <w:t>3 Stiefelreinigungsplatz, inkl. 3 Stück wasserführende Handwaschbürste mit Handhebelventil mit je 1m Anschlussschlauch, vierkantiger Stiefelauftritt für bequemen und stabilen Halt während der Reinigung, Ablaufstutzen (DN 48.3), grosszügige Waschrinne, mit Schlammfangeimer, kein Strombedarf</w:t>
      </w:r>
    </w:p>
    <w:p w:rsidR="00F361D0" w:rsidRDefault="00F361D0" w:rsidP="00F361D0"/>
    <w:p w:rsidR="003A7D28" w:rsidRPr="00D500B9" w:rsidRDefault="003A7D28" w:rsidP="00F361D0"/>
    <w:p w:rsidR="00F361D0" w:rsidRPr="00D500B9" w:rsidRDefault="00F361D0" w:rsidP="00F361D0">
      <w:pPr>
        <w:rPr>
          <w:u w:val="single"/>
        </w:rPr>
      </w:pPr>
      <w:r w:rsidRPr="00D500B9">
        <w:rPr>
          <w:u w:val="single"/>
        </w:rPr>
        <w:t>Technische Daten:</w:t>
      </w:r>
    </w:p>
    <w:p w:rsidR="00F361D0" w:rsidRPr="00D500B9" w:rsidRDefault="00F361D0" w:rsidP="00F361D0"/>
    <w:p w:rsidR="00F361D0" w:rsidRPr="00D500B9" w:rsidRDefault="00F361D0" w:rsidP="00F361D0">
      <w:r>
        <w:t>Konstruktion: Edelstahl rostfrei 1.4301</w:t>
      </w:r>
    </w:p>
    <w:p w:rsidR="00F361D0" w:rsidRPr="00D500B9" w:rsidRDefault="00F361D0" w:rsidP="00F361D0">
      <w:r>
        <w:t xml:space="preserve">Abmessungen (B*T*H): 160 x 50 114 cm  </w:t>
      </w:r>
    </w:p>
    <w:p w:rsidR="00F361D0" w:rsidRPr="00D500B9" w:rsidRDefault="00F361D0" w:rsidP="00F361D0">
      <w:r w:rsidRPr="00D500B9">
        <w:t>Wasserzulauf</w:t>
      </w:r>
      <w:r>
        <w:t>: R ¾“, rechts, max. 50°C</w:t>
      </w:r>
    </w:p>
    <w:p w:rsidR="00F361D0" w:rsidRDefault="00F361D0" w:rsidP="00F361D0">
      <w:r w:rsidRPr="00D500B9">
        <w:t xml:space="preserve">Wasserablauf: </w:t>
      </w:r>
      <w:r>
        <w:t>R 1 ½“, 48,3 mm, rechts</w:t>
      </w:r>
    </w:p>
    <w:p w:rsidR="00F361D0" w:rsidRDefault="00F361D0" w:rsidP="00F361D0">
      <w:r w:rsidRPr="00D500B9">
        <w:t xml:space="preserve">Stromanschluss: </w:t>
      </w:r>
      <w:r>
        <w:t>nicht notwendig</w:t>
      </w:r>
    </w:p>
    <w:p w:rsidR="00F361D0" w:rsidRDefault="00F361D0" w:rsidP="00F361D0">
      <w:r>
        <w:t>G</w:t>
      </w:r>
      <w:r w:rsidRPr="00D500B9">
        <w:t xml:space="preserve">ewicht: </w:t>
      </w:r>
      <w:r>
        <w:t>80 kg netto</w:t>
      </w:r>
    </w:p>
    <w:p w:rsidR="00F361D0" w:rsidRPr="00D500B9" w:rsidRDefault="00F361D0" w:rsidP="00F361D0">
      <w:r>
        <w:t>Garantie: 2 Jahre</w:t>
      </w:r>
    </w:p>
    <w:p w:rsidR="00F361D0" w:rsidRPr="00D500B9" w:rsidRDefault="00F361D0" w:rsidP="00F361D0"/>
    <w:p w:rsidR="00F361D0" w:rsidRDefault="00F361D0" w:rsidP="00F361D0"/>
    <w:p w:rsidR="00F361D0" w:rsidRPr="00D500B9" w:rsidRDefault="00F361D0" w:rsidP="00F361D0">
      <w:r w:rsidRPr="00C5412D">
        <w:rPr>
          <w:u w:val="single"/>
        </w:rPr>
        <w:t xml:space="preserve">Zur Planung zugrunde gelegtes </w:t>
      </w:r>
      <w:r w:rsidR="00BF5F93">
        <w:rPr>
          <w:u w:val="single"/>
        </w:rPr>
        <w:t>Produkt:</w:t>
      </w:r>
    </w:p>
    <w:p w:rsidR="00F361D0" w:rsidRPr="00C5412D" w:rsidRDefault="00BF5F93" w:rsidP="00F361D0">
      <w:pPr>
        <w:ind w:left="2130" w:hanging="2130"/>
      </w:pPr>
      <w:r>
        <w:t>Lieferant:</w:t>
      </w:r>
      <w:r w:rsidR="00F361D0" w:rsidRPr="0095572B">
        <w:tab/>
      </w:r>
      <w:r w:rsidR="00F361D0">
        <w:t xml:space="preserve"> </w:t>
      </w:r>
      <w:r w:rsidR="00F361D0" w:rsidRPr="00C5412D">
        <w:t>Blue Level GmbH, Säntisstrasse 17, CH-8280 Kreuzlingen, Schweiz,</w:t>
      </w:r>
      <w:r w:rsidR="00F361D0" w:rsidRPr="00C5412D">
        <w:br/>
      </w:r>
      <w:r w:rsidR="00F361D0">
        <w:t xml:space="preserve"> </w:t>
      </w:r>
      <w:r w:rsidR="00F361D0" w:rsidRPr="00C5412D">
        <w:t xml:space="preserve">Tel: +41 71 672 45 07, Fax: +41 71 672 44 53, E-Mail: </w:t>
      </w:r>
      <w:hyperlink r:id="rId8" w:history="1">
        <w:r w:rsidR="00F361D0" w:rsidRPr="00C5412D">
          <w:rPr>
            <w:rStyle w:val="Hyperlink"/>
          </w:rPr>
          <w:t>info@bluelevel.ch</w:t>
        </w:r>
      </w:hyperlink>
    </w:p>
    <w:p w:rsidR="00F361D0" w:rsidRPr="00C5412D" w:rsidRDefault="00BF5F93" w:rsidP="00F361D0">
      <w:r>
        <w:t>Modell:</w:t>
      </w:r>
      <w:r w:rsidR="00F361D0" w:rsidRPr="00C5412D">
        <w:t xml:space="preserve"> </w:t>
      </w:r>
      <w:r w:rsidR="00F361D0">
        <w:tab/>
      </w:r>
      <w:r w:rsidR="00F361D0">
        <w:tab/>
      </w:r>
      <w:r w:rsidR="00F361D0">
        <w:tab/>
        <w:t xml:space="preserve">ECO Stiefelwaschplatz </w:t>
      </w:r>
    </w:p>
    <w:p w:rsidR="00F361D0" w:rsidRPr="00C5412D" w:rsidRDefault="00F361D0" w:rsidP="00F361D0">
      <w:r w:rsidRPr="001849E0">
        <w:t>Artikel-Nr.:</w:t>
      </w:r>
      <w:r>
        <w:tab/>
      </w:r>
      <w:r>
        <w:tab/>
        <w:t>STWH-00023</w:t>
      </w:r>
    </w:p>
    <w:p w:rsidR="00F361D0" w:rsidRDefault="00F361D0">
      <w:pPr>
        <w:spacing w:after="160" w:line="259" w:lineRule="auto"/>
      </w:pPr>
    </w:p>
    <w:sectPr w:rsidR="00F361D0" w:rsidSect="0029344D">
      <w:headerReference w:type="default" r:id="rId9"/>
      <w:footerReference w:type="default" r:id="rId10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5205" w:rsidRDefault="00EC5205">
      <w:r>
        <w:separator/>
      </w:r>
    </w:p>
  </w:endnote>
  <w:endnote w:type="continuationSeparator" w:id="0">
    <w:p w:rsidR="00EC5205" w:rsidRDefault="00EC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C34" w:rsidRDefault="00965C34" w:rsidP="007936AD">
    <w:pPr>
      <w:pBdr>
        <w:top w:val="single" w:sz="4" w:space="1" w:color="auto"/>
      </w:pBdr>
    </w:pPr>
    <w:r w:rsidRPr="0095149D">
      <w:t xml:space="preserve">Haben Sie Fragen bei der Ausschreibung? Mehr Information finden Sie hier: </w:t>
    </w:r>
    <w:r w:rsidR="009648F1" w:rsidRPr="009648F1">
      <w:t>https://www.schuhputzmaschine.ch/de/ECO_Stiefelwaschplatz__1-3.html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5205" w:rsidRDefault="00EC5205">
      <w:r>
        <w:separator/>
      </w:r>
    </w:p>
  </w:footnote>
  <w:footnote w:type="continuationSeparator" w:id="0">
    <w:p w:rsidR="00EC5205" w:rsidRDefault="00EC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42"/>
      <w:gridCol w:w="1961"/>
    </w:tblGrid>
    <w:tr w:rsidR="003A7D28" w:rsidTr="00ED26F3">
      <w:tc>
        <w:tcPr>
          <w:tcW w:w="7742" w:type="dxa"/>
          <w:tcBorders>
            <w:bottom w:val="single" w:sz="4" w:space="0" w:color="auto"/>
          </w:tcBorders>
          <w:vAlign w:val="bottom"/>
        </w:tcPr>
        <w:p w:rsidR="003A7D28" w:rsidRDefault="003A7D28" w:rsidP="003A7D28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3A7D28" w:rsidRDefault="003A7D28" w:rsidP="003A7D28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3A7D28" w:rsidRDefault="00EC5205" w:rsidP="003A7D28">
          <w:pPr>
            <w:pStyle w:val="Fuzeile"/>
            <w:spacing w:before="20" w:after="20"/>
          </w:pPr>
          <w:hyperlink r:id="rId1" w:history="1">
            <w:r w:rsidR="003A7D28"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3A7D28" w:rsidRDefault="00EC5205" w:rsidP="003A7D28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="003A7D28"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3A7D28" w:rsidRDefault="00EC5205" w:rsidP="003A7D28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="003A7D28"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="003A7D28" w:rsidRPr="00BB1EE1">
            <w:rPr>
              <w:rFonts w:cs="Arial"/>
              <w:sz w:val="16"/>
              <w:lang w:val="it-IT"/>
            </w:rPr>
            <w:t xml:space="preserve"> </w:t>
          </w:r>
        </w:p>
        <w:p w:rsidR="003A7D28" w:rsidRPr="00BB1EE1" w:rsidRDefault="003A7D28" w:rsidP="003A7D28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61" w:type="dxa"/>
          <w:tcBorders>
            <w:bottom w:val="single" w:sz="4" w:space="0" w:color="auto"/>
          </w:tcBorders>
        </w:tcPr>
        <w:p w:rsidR="003A7D28" w:rsidRDefault="003A7D28" w:rsidP="003A7D28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3AD5BC20" wp14:editId="349EFC41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5C34" w:rsidRPr="003A7D28" w:rsidRDefault="00965C34" w:rsidP="003A7D28">
    <w:pPr>
      <w:pStyle w:val="Kopfzeile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452"/>
    <w:rsid w:val="000100FA"/>
    <w:rsid w:val="00016705"/>
    <w:rsid w:val="000308F7"/>
    <w:rsid w:val="00041A2D"/>
    <w:rsid w:val="00050354"/>
    <w:rsid w:val="00097AB8"/>
    <w:rsid w:val="00162E03"/>
    <w:rsid w:val="001849E0"/>
    <w:rsid w:val="001B5EDF"/>
    <w:rsid w:val="001B6452"/>
    <w:rsid w:val="001C5366"/>
    <w:rsid w:val="001E225A"/>
    <w:rsid w:val="001F2CA8"/>
    <w:rsid w:val="00257A2F"/>
    <w:rsid w:val="0026245B"/>
    <w:rsid w:val="0029344D"/>
    <w:rsid w:val="002C7350"/>
    <w:rsid w:val="003A7D28"/>
    <w:rsid w:val="00456E72"/>
    <w:rsid w:val="004C3974"/>
    <w:rsid w:val="004F17EC"/>
    <w:rsid w:val="004F406C"/>
    <w:rsid w:val="0054352A"/>
    <w:rsid w:val="0055268E"/>
    <w:rsid w:val="00572D71"/>
    <w:rsid w:val="005E06BE"/>
    <w:rsid w:val="005E25CF"/>
    <w:rsid w:val="006B453E"/>
    <w:rsid w:val="006C052F"/>
    <w:rsid w:val="006F74BA"/>
    <w:rsid w:val="00701EC8"/>
    <w:rsid w:val="00722C27"/>
    <w:rsid w:val="007854BA"/>
    <w:rsid w:val="007936AD"/>
    <w:rsid w:val="007B03B9"/>
    <w:rsid w:val="007E6B43"/>
    <w:rsid w:val="008008DE"/>
    <w:rsid w:val="008400D4"/>
    <w:rsid w:val="0084672B"/>
    <w:rsid w:val="0089391C"/>
    <w:rsid w:val="008A0FD0"/>
    <w:rsid w:val="008A4A28"/>
    <w:rsid w:val="008E12D9"/>
    <w:rsid w:val="008E5DA4"/>
    <w:rsid w:val="00946900"/>
    <w:rsid w:val="0095149D"/>
    <w:rsid w:val="009648F1"/>
    <w:rsid w:val="00965C34"/>
    <w:rsid w:val="009B3A05"/>
    <w:rsid w:val="00A04198"/>
    <w:rsid w:val="00A47513"/>
    <w:rsid w:val="00B14C84"/>
    <w:rsid w:val="00B22072"/>
    <w:rsid w:val="00BF5F93"/>
    <w:rsid w:val="00C133BD"/>
    <w:rsid w:val="00C2492F"/>
    <w:rsid w:val="00C4774E"/>
    <w:rsid w:val="00C652EF"/>
    <w:rsid w:val="00D500B9"/>
    <w:rsid w:val="00D9041C"/>
    <w:rsid w:val="00E56D78"/>
    <w:rsid w:val="00E775E1"/>
    <w:rsid w:val="00EC1295"/>
    <w:rsid w:val="00EC5205"/>
    <w:rsid w:val="00F310D5"/>
    <w:rsid w:val="00F361D0"/>
    <w:rsid w:val="00F41D12"/>
    <w:rsid w:val="00F61CD2"/>
    <w:rsid w:val="00F674D6"/>
    <w:rsid w:val="00F87155"/>
    <w:rsid w:val="00FA0058"/>
    <w:rsid w:val="00FA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34B4D"/>
  <w15:docId w15:val="{CDC7DD5D-B96A-AC44-9D8D-9F6BC21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1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berschrift7">
    <w:name w:val="heading 7"/>
    <w:basedOn w:val="Standard"/>
    <w:next w:val="Standard"/>
    <w:link w:val="berschrift7Zchn"/>
    <w:qFormat/>
    <w:rsid w:val="00A47513"/>
    <w:pPr>
      <w:keepNext/>
      <w:outlineLvl w:val="6"/>
    </w:pPr>
    <w:rPr>
      <w:rFonts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13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13"/>
    <w:rPr>
      <w:rFonts w:ascii="Segoe UI" w:hAnsi="Segoe UI" w:cs="Segoe UI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A47513"/>
    <w:rPr>
      <w:rFonts w:ascii="Arial" w:eastAsia="Times New Roman" w:hAnsi="Arial" w:cs="Arial"/>
      <w:b/>
      <w:bCs/>
      <w:sz w:val="32"/>
      <w:szCs w:val="24"/>
      <w:lang w:val="de-CH" w:eastAsia="de-DE"/>
    </w:rPr>
  </w:style>
  <w:style w:type="paragraph" w:styleId="Kopfzeile">
    <w:name w:val="header"/>
    <w:basedOn w:val="Standard"/>
    <w:link w:val="Kopf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Fuzeile">
    <w:name w:val="footer"/>
    <w:basedOn w:val="Standard"/>
    <w:link w:val="Fu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rsid w:val="00A47513"/>
    <w:rPr>
      <w:color w:val="0000FF"/>
      <w:u w:val="single"/>
    </w:rPr>
  </w:style>
  <w:style w:type="paragraph" w:styleId="KeinLeerraum">
    <w:name w:val="No Spacing"/>
    <w:uiPriority w:val="1"/>
    <w:qFormat/>
    <w:rsid w:val="001849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uelevel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bluelevel.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luelevel.c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Sahan</dc:creator>
  <cp:keywords/>
  <dc:description/>
  <cp:lastModifiedBy>Abächerli, Julia (STUDENTS)</cp:lastModifiedBy>
  <cp:revision>10</cp:revision>
  <dcterms:created xsi:type="dcterms:W3CDTF">2020-03-06T14:50:00Z</dcterms:created>
  <dcterms:modified xsi:type="dcterms:W3CDTF">2020-06-19T14:04:00Z</dcterms:modified>
</cp:coreProperties>
</file>