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404565" w:rsidRPr="00EC6C2A" w:rsidRDefault="00C67820" w:rsidP="00404565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Hygieneschleuse ECO Kompakt –</w:t>
      </w:r>
      <w:r w:rsidR="00A151ED">
        <w:rPr>
          <w:b w:val="0"/>
          <w:sz w:val="36"/>
        </w:rPr>
        <w:t xml:space="preserve"> </w:t>
      </w:r>
      <w:r w:rsidRPr="00EC6C2A">
        <w:rPr>
          <w:b w:val="0"/>
          <w:sz w:val="36"/>
        </w:rPr>
        <w:t xml:space="preserve">Bürstenlänge </w:t>
      </w:r>
      <w:r w:rsidR="00397EAC" w:rsidRPr="00EC6C2A">
        <w:rPr>
          <w:b w:val="0"/>
          <w:sz w:val="36"/>
        </w:rPr>
        <w:t>4</w:t>
      </w:r>
      <w:r w:rsidRPr="00EC6C2A">
        <w:rPr>
          <w:b w:val="0"/>
          <w:sz w:val="36"/>
        </w:rPr>
        <w:t>00mm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805E2D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201FCE" w:rsidRDefault="00201FCE" w:rsidP="00437AF3">
      <w:pPr>
        <w:jc w:val="both"/>
      </w:pPr>
    </w:p>
    <w:p w:rsidR="0058463A" w:rsidRDefault="0058463A" w:rsidP="00437AF3">
      <w:pPr>
        <w:jc w:val="both"/>
      </w:pPr>
      <w:r>
        <w:t>Hygieneschleuse als Reinigungskombination mit Durchlaufsohlenreiniger</w:t>
      </w:r>
      <w:r w:rsidR="00437AF3">
        <w:t xml:space="preserve"> (Bürstenlänger 400mm)</w:t>
      </w:r>
      <w:r>
        <w:t xml:space="preserve"> und automatischer Handdesinfektion, geeignet für kleine bis mittlere Betriebe der Lebensmittel-, Schlacht-, und Pharmaindustrie, optimal für Schichten mit 20-30 Leute, für die Reinigung von Clog-, Schuh-, und Stiefelsohlen</w:t>
      </w:r>
    </w:p>
    <w:p w:rsidR="0058463A" w:rsidRDefault="0058463A" w:rsidP="00437AF3">
      <w:pPr>
        <w:jc w:val="both"/>
      </w:pPr>
    </w:p>
    <w:p w:rsidR="0029344D" w:rsidRDefault="0029344D" w:rsidP="00437AF3">
      <w:pPr>
        <w:jc w:val="both"/>
        <w:rPr>
          <w:u w:val="single"/>
        </w:rPr>
      </w:pPr>
      <w:r>
        <w:rPr>
          <w:u w:val="single"/>
        </w:rPr>
        <w:t>Ausstattung je Reinigungsplatz</w:t>
      </w:r>
      <w:r w:rsidR="00437AF3">
        <w:rPr>
          <w:u w:val="single"/>
        </w:rPr>
        <w:t>:</w:t>
      </w:r>
    </w:p>
    <w:p w:rsidR="00201FCE" w:rsidRDefault="00437AF3" w:rsidP="00437AF3">
      <w:pPr>
        <w:jc w:val="both"/>
      </w:pPr>
      <w:r>
        <w:t>2 waagrecht liegende und rotierende Bürsten, mit integriertem, stabile Drehkreuz (ohne Dämpfung), überlistungssichere 2 Hand-Desinfektion, Menge des Reinigungsmittel mittels Dosiersystem individuell einstellbar, stabile und höhenverstellbare Schraubfüsse aus Edelstahl, Laufzeit der Bürstenwalzen einstellbar, Steuerung der Bürstenantriebs via Sensor bei Ein- und Austritt, Durchgangskontrolle mit LED-Anzeige (Rot-Grün), NOT-Aus Taster, Bürstenwalzen ohne Werkzeug herausnehmbar für eine einfache und schnelle Reinigung</w:t>
      </w:r>
    </w:p>
    <w:p w:rsidR="0058463A" w:rsidRDefault="0058463A" w:rsidP="00A47513"/>
    <w:p w:rsidR="00035E12" w:rsidRPr="00D500B9" w:rsidRDefault="00035E12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Default="00A47513" w:rsidP="00A47513"/>
    <w:p w:rsidR="00397EAC" w:rsidRPr="00D500B9" w:rsidRDefault="00397EAC" w:rsidP="00A47513">
      <w:r>
        <w:t>Konstruktion: Edelstahl 1.4301</w:t>
      </w:r>
    </w:p>
    <w:p w:rsidR="00397EAC" w:rsidRPr="00397EAC" w:rsidRDefault="00397EAC" w:rsidP="00397EAC">
      <w:pPr>
        <w:rPr>
          <w:lang w:val="de-DE"/>
        </w:rPr>
      </w:pPr>
      <w:r w:rsidRPr="00397EAC">
        <w:rPr>
          <w:lang w:val="de-DE"/>
        </w:rPr>
        <w:t>Abmessungen: (Ausführung: Bürstenlänge 400 mm)</w:t>
      </w:r>
      <w:r w:rsidRPr="00397EAC">
        <w:rPr>
          <w:lang w:val="de-DE"/>
        </w:rPr>
        <w:br/>
        <w:t>800/1400 mm x 975 mm x 1785 mm (Länge x Breite x Höhe)</w:t>
      </w:r>
      <w:r w:rsidRPr="00397EAC">
        <w:rPr>
          <w:lang w:val="de-DE"/>
        </w:rPr>
        <w:br/>
        <w:t>Maschinenlänge: 800 mm </w:t>
      </w:r>
      <w:r w:rsidRPr="00397EAC">
        <w:rPr>
          <w:lang w:val="de-DE"/>
        </w:rPr>
        <w:br/>
        <w:t>Bürstenlänge: 400 mm</w:t>
      </w:r>
      <w:r w:rsidRPr="00397EAC">
        <w:rPr>
          <w:lang w:val="de-DE"/>
        </w:rPr>
        <w:br/>
        <w:t>Stufenlänge kopfseitig: 2 x 300 = 600 mm</w:t>
      </w:r>
    </w:p>
    <w:p w:rsidR="00397EAC" w:rsidRPr="00397EAC" w:rsidRDefault="00397EAC" w:rsidP="00397EAC">
      <w:pPr>
        <w:rPr>
          <w:lang w:val="de-DE"/>
        </w:rPr>
      </w:pPr>
      <w:r w:rsidRPr="00397EAC">
        <w:rPr>
          <w:lang w:val="de-DE"/>
        </w:rPr>
        <w:t>Wasserzulauf:</w:t>
      </w:r>
      <w:r w:rsidRPr="00397EAC">
        <w:rPr>
          <w:b/>
          <w:bCs/>
          <w:lang w:val="de-DE"/>
        </w:rPr>
        <w:t> </w:t>
      </w:r>
      <w:r w:rsidRPr="00397EAC">
        <w:rPr>
          <w:lang w:val="de-DE"/>
        </w:rPr>
        <w:t>3/4"</w:t>
      </w:r>
      <w:r w:rsidRPr="00397EAC">
        <w:rPr>
          <w:lang w:val="de-DE"/>
        </w:rPr>
        <w:br/>
        <w:t>Wasserablauf:</w:t>
      </w:r>
      <w:r w:rsidRPr="00397EAC">
        <w:rPr>
          <w:b/>
          <w:bCs/>
          <w:lang w:val="de-DE"/>
        </w:rPr>
        <w:t> </w:t>
      </w:r>
      <w:r w:rsidRPr="00397EAC">
        <w:rPr>
          <w:lang w:val="de-DE"/>
        </w:rPr>
        <w:t>DN 50</w:t>
      </w:r>
      <w:r w:rsidRPr="00397EAC">
        <w:rPr>
          <w:lang w:val="de-DE"/>
        </w:rPr>
        <w:br/>
        <w:t>Starter: Sensor</w:t>
      </w:r>
      <w:r w:rsidRPr="00397EAC">
        <w:rPr>
          <w:lang w:val="de-DE"/>
        </w:rPr>
        <w:br/>
        <w:t>Stromanschluss: 3x400V/N/PE; 50/60 Hz / 16 A</w:t>
      </w:r>
      <w:r w:rsidRPr="00397EAC">
        <w:rPr>
          <w:lang w:val="de-DE"/>
        </w:rPr>
        <w:br/>
        <w:t>Leistung:</w:t>
      </w:r>
      <w:r w:rsidRPr="00397EAC">
        <w:rPr>
          <w:b/>
          <w:bCs/>
          <w:lang w:val="de-DE"/>
        </w:rPr>
        <w:t> </w:t>
      </w:r>
      <w:r w:rsidRPr="00397EAC">
        <w:rPr>
          <w:lang w:val="de-DE"/>
        </w:rPr>
        <w:t>0.6 kW</w:t>
      </w:r>
      <w:r w:rsidRPr="00397EAC">
        <w:rPr>
          <w:lang w:val="de-DE"/>
        </w:rPr>
        <w:br/>
        <w:t>Schutzart: IP 65</w:t>
      </w:r>
      <w:r w:rsidRPr="00397EAC">
        <w:rPr>
          <w:lang w:val="de-DE"/>
        </w:rPr>
        <w:br/>
        <w:t>Steuerungsspannung Maschine:</w:t>
      </w:r>
      <w:r w:rsidRPr="00397EAC">
        <w:rPr>
          <w:b/>
          <w:bCs/>
          <w:lang w:val="de-DE"/>
        </w:rPr>
        <w:t> </w:t>
      </w:r>
      <w:r w:rsidRPr="00397EAC">
        <w:rPr>
          <w:lang w:val="de-DE"/>
        </w:rPr>
        <w:t>230 V</w:t>
      </w:r>
      <w:r w:rsidRPr="00397EAC">
        <w:rPr>
          <w:lang w:val="de-DE"/>
        </w:rPr>
        <w:br/>
        <w:t>Steuerungsspannung Handdesinfektion: 24 V </w:t>
      </w:r>
      <w:r w:rsidRPr="00397EAC">
        <w:rPr>
          <w:lang w:val="de-DE"/>
        </w:rPr>
        <w:br/>
        <w:t xml:space="preserve">Steuerungsspannung </w:t>
      </w:r>
      <w:proofErr w:type="spellStart"/>
      <w:r w:rsidRPr="00397EAC">
        <w:rPr>
          <w:lang w:val="de-DE"/>
        </w:rPr>
        <w:t>Drehsperrenbetätigung</w:t>
      </w:r>
      <w:proofErr w:type="spellEnd"/>
      <w:r w:rsidRPr="00397EAC">
        <w:rPr>
          <w:lang w:val="de-DE"/>
        </w:rPr>
        <w:t>: 24 V </w:t>
      </w:r>
      <w:r w:rsidRPr="00397EAC">
        <w:rPr>
          <w:lang w:val="de-DE"/>
        </w:rPr>
        <w:br/>
        <w:t>Gewicht: kg</w:t>
      </w:r>
      <w:r w:rsidRPr="00397EAC">
        <w:rPr>
          <w:lang w:val="de-DE"/>
        </w:rPr>
        <w:br/>
        <w:t>Garantie: 1 Jahr</w:t>
      </w:r>
    </w:p>
    <w:p w:rsidR="00A47513" w:rsidRPr="002A06BE" w:rsidRDefault="00A47513" w:rsidP="00A47513">
      <w:pPr>
        <w:rPr>
          <w:lang w:val="de-DE"/>
        </w:rPr>
      </w:pPr>
    </w:p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2220A6">
        <w:rPr>
          <w:u w:val="single"/>
        </w:rPr>
        <w:t>Produkt:</w:t>
      </w:r>
    </w:p>
    <w:p w:rsidR="0095149D" w:rsidRPr="00C5412D" w:rsidRDefault="002220A6" w:rsidP="0095149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7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2220A6" w:rsidP="0095149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C67820">
        <w:t>Hygieneschleuse ECO Kompakt</w:t>
      </w:r>
      <w:r w:rsidR="00332021">
        <w:t xml:space="preserve"> </w:t>
      </w:r>
      <w:r w:rsidR="00C67820">
        <w:t xml:space="preserve">Bürstenlänge </w:t>
      </w:r>
      <w:r w:rsidR="00397EAC">
        <w:t>4</w:t>
      </w:r>
      <w:r w:rsidR="00C67820">
        <w:t>00mm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AF26D0">
        <w:t>HSE-000</w:t>
      </w:r>
      <w:r w:rsidR="00397EAC">
        <w:t>1</w:t>
      </w:r>
      <w:r w:rsidR="00AF26D0">
        <w:t>1V1</w:t>
      </w:r>
    </w:p>
    <w:p w:rsidR="00A47513" w:rsidRDefault="00A47513" w:rsidP="00A47513"/>
    <w:p w:rsidR="00AF26D0" w:rsidRPr="00D500B9" w:rsidRDefault="00AF26D0" w:rsidP="00A47513"/>
    <w:p w:rsidR="00155A2C" w:rsidRDefault="00155A2C">
      <w:pPr>
        <w:spacing w:after="160" w:line="259" w:lineRule="auto"/>
      </w:pPr>
      <w:r>
        <w:br w:type="page"/>
      </w:r>
    </w:p>
    <w:p w:rsidR="009C0356" w:rsidRPr="00D500B9" w:rsidRDefault="009C0356" w:rsidP="009C0356">
      <w:pPr>
        <w:pStyle w:val="berschrift7"/>
        <w:rPr>
          <w:sz w:val="36"/>
        </w:rPr>
      </w:pPr>
      <w:r w:rsidRPr="00D500B9">
        <w:rPr>
          <w:sz w:val="36"/>
        </w:rPr>
        <w:lastRenderedPageBreak/>
        <w:t>Ausschreibungstext</w:t>
      </w:r>
    </w:p>
    <w:p w:rsidR="009C0356" w:rsidRPr="00D500B9" w:rsidRDefault="009C0356" w:rsidP="009C0356"/>
    <w:p w:rsidR="009C0356" w:rsidRPr="00EC6C2A" w:rsidRDefault="009C0356" w:rsidP="009C0356">
      <w:pPr>
        <w:pStyle w:val="berschrift7"/>
        <w:rPr>
          <w:b w:val="0"/>
          <w:sz w:val="36"/>
        </w:rPr>
      </w:pPr>
      <w:r>
        <w:rPr>
          <w:b w:val="0"/>
          <w:sz w:val="36"/>
        </w:rPr>
        <w:t>Hygieneschleuse ECO Kompakt –</w:t>
      </w:r>
      <w:r w:rsidR="00A151ED">
        <w:rPr>
          <w:b w:val="0"/>
          <w:sz w:val="36"/>
        </w:rPr>
        <w:t xml:space="preserve"> </w:t>
      </w:r>
      <w:r w:rsidRPr="00EC6C2A">
        <w:rPr>
          <w:b w:val="0"/>
          <w:sz w:val="36"/>
        </w:rPr>
        <w:t xml:space="preserve">Bürstenlänge </w:t>
      </w:r>
      <w:r w:rsidR="00397EAC" w:rsidRPr="00EC6C2A">
        <w:rPr>
          <w:b w:val="0"/>
          <w:sz w:val="36"/>
        </w:rPr>
        <w:t>7</w:t>
      </w:r>
      <w:r w:rsidRPr="00EC6C2A">
        <w:rPr>
          <w:b w:val="0"/>
          <w:sz w:val="36"/>
        </w:rPr>
        <w:t>00mm</w:t>
      </w:r>
    </w:p>
    <w:p w:rsidR="009C0356" w:rsidRPr="00D500B9" w:rsidRDefault="009C0356" w:rsidP="009C0356"/>
    <w:p w:rsidR="009C0356" w:rsidRPr="00D500B9" w:rsidRDefault="009C0356" w:rsidP="009C0356"/>
    <w:p w:rsidR="009C0356" w:rsidRPr="00D500B9" w:rsidRDefault="009C0356" w:rsidP="009C0356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9C0356" w:rsidRDefault="009C0356" w:rsidP="009C0356">
      <w:pPr>
        <w:jc w:val="both"/>
      </w:pPr>
    </w:p>
    <w:p w:rsidR="009C0356" w:rsidRDefault="009C0356" w:rsidP="009C0356">
      <w:pPr>
        <w:jc w:val="both"/>
      </w:pPr>
      <w:r>
        <w:t>Hygieneschleuse als Reinigungskombination mit Durchlaufsohlenreiniger (Bürstenlänger 700mm) und automatischer Handdesinfektion, geeignet für kleine bis mittlere Betriebe der Lebensmittel-, Schlacht-, und Pharmaindustrie, optimal für Schichten mit 20-30 Leute, für die Reinigung von Clog-, Schuh-, und Stiefelsohlen</w:t>
      </w:r>
    </w:p>
    <w:p w:rsidR="009C0356" w:rsidRDefault="009C0356" w:rsidP="009C0356">
      <w:pPr>
        <w:jc w:val="both"/>
      </w:pPr>
    </w:p>
    <w:p w:rsidR="009C0356" w:rsidRDefault="009C0356" w:rsidP="009C0356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9C0356" w:rsidRDefault="009C0356" w:rsidP="009C0356">
      <w:pPr>
        <w:jc w:val="both"/>
      </w:pPr>
      <w:r>
        <w:t>2 waagrecht liegende und rotierende Bürsten, mit integriertem, stabile Drehkreuz (ohne Dämpfung), überlistungssichere 2 Hand-Desinfektion, Menge des Reinigungsmittel mittels Dosiersystem individuell einstellbar, stabile und höhenverstellbare Schraubfüsse aus Edelstahl, Laufzeit der Bürstenwalzen einstellbar, Steuerung der Bürstenantriebs via Sensor bei Ein- und Austritt, Durchgangskontrolle mit LED-Anzeige (Rot-Grün), NOT-Aus Taster, Bürstenwalzen ohne Werkzeug herausnehmbar für eine einfache und schnelle Reinigung</w:t>
      </w:r>
    </w:p>
    <w:p w:rsidR="009C0356" w:rsidRDefault="009C0356" w:rsidP="009C0356"/>
    <w:p w:rsidR="009C0356" w:rsidRPr="00D500B9" w:rsidRDefault="009C0356" w:rsidP="009C0356"/>
    <w:p w:rsidR="009C0356" w:rsidRPr="00D500B9" w:rsidRDefault="009C0356" w:rsidP="009C0356">
      <w:pPr>
        <w:rPr>
          <w:u w:val="single"/>
        </w:rPr>
      </w:pPr>
      <w:r w:rsidRPr="00D500B9">
        <w:rPr>
          <w:u w:val="single"/>
        </w:rPr>
        <w:t>Technische Daten:</w:t>
      </w:r>
    </w:p>
    <w:p w:rsidR="009C0356" w:rsidRPr="00D500B9" w:rsidRDefault="009C0356" w:rsidP="009C0356"/>
    <w:p w:rsidR="009C0356" w:rsidRDefault="009C0356" w:rsidP="00397EAC">
      <w:pPr>
        <w:rPr>
          <w:lang w:val="de-DE"/>
        </w:rPr>
      </w:pPr>
      <w:r w:rsidRPr="00C67820">
        <w:rPr>
          <w:lang w:val="de-DE"/>
        </w:rPr>
        <w:t>Konstruktion: Edelstahl 1.4301</w:t>
      </w:r>
      <w:r w:rsidRPr="00C67820">
        <w:rPr>
          <w:lang w:val="de-DE"/>
        </w:rPr>
        <w:br/>
      </w:r>
      <w:r w:rsidR="00397EAC" w:rsidRPr="00397EAC">
        <w:rPr>
          <w:lang w:val="de-DE"/>
        </w:rPr>
        <w:t>Abmessungen: (Ausführung: Bürstenlänge 700 mm)</w:t>
      </w:r>
      <w:r w:rsidR="00397EAC" w:rsidRPr="00397EAC">
        <w:rPr>
          <w:lang w:val="de-DE"/>
        </w:rPr>
        <w:br/>
        <w:t>1100/1700 mm x 975 mm x 1785 mm (Länge x Breite x Höhe)</w:t>
      </w:r>
      <w:r w:rsidR="00397EAC" w:rsidRPr="00397EAC">
        <w:rPr>
          <w:lang w:val="de-DE"/>
        </w:rPr>
        <w:br/>
        <w:t>Maschinenlänge: 1100 mm</w:t>
      </w:r>
      <w:r w:rsidR="00397EAC" w:rsidRPr="00397EAC">
        <w:rPr>
          <w:lang w:val="de-DE"/>
        </w:rPr>
        <w:br/>
        <w:t>Bürstenlänge: 700 mm</w:t>
      </w:r>
      <w:r w:rsidR="00397EAC" w:rsidRPr="00397EAC">
        <w:rPr>
          <w:lang w:val="de-DE"/>
        </w:rPr>
        <w:br/>
        <w:t>Stufenlänge kopfseitig: 2 x 300 = 600 mm</w:t>
      </w:r>
    </w:p>
    <w:p w:rsidR="009C0356" w:rsidRPr="00C67820" w:rsidRDefault="009C0356" w:rsidP="009C0356">
      <w:pPr>
        <w:rPr>
          <w:lang w:val="de-DE"/>
        </w:rPr>
      </w:pPr>
      <w:r w:rsidRPr="00C67820">
        <w:rPr>
          <w:lang w:val="de-DE"/>
        </w:rPr>
        <w:t>Wasserzulauf: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3/4"</w:t>
      </w:r>
      <w:r w:rsidRPr="00C67820">
        <w:rPr>
          <w:lang w:val="de-DE"/>
        </w:rPr>
        <w:br/>
        <w:t>Wasserablauf: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DN 50</w:t>
      </w:r>
      <w:r w:rsidRPr="00C67820">
        <w:rPr>
          <w:lang w:val="de-DE"/>
        </w:rPr>
        <w:br/>
        <w:t>Starter: Sensor</w:t>
      </w:r>
      <w:r w:rsidRPr="00C67820">
        <w:rPr>
          <w:lang w:val="de-DE"/>
        </w:rPr>
        <w:br/>
        <w:t>Stromanschluss: 3x400V/N/PE; 50/60 Hz / 16 A</w:t>
      </w:r>
      <w:r w:rsidRPr="00C67820">
        <w:rPr>
          <w:lang w:val="de-DE"/>
        </w:rPr>
        <w:br/>
        <w:t>Leistung: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0.6 kW</w:t>
      </w:r>
      <w:r w:rsidRPr="00C67820">
        <w:rPr>
          <w:lang w:val="de-DE"/>
        </w:rPr>
        <w:br/>
        <w:t>Schutzart: IP 65</w:t>
      </w:r>
      <w:r w:rsidRPr="00C67820">
        <w:rPr>
          <w:lang w:val="de-DE"/>
        </w:rPr>
        <w:br/>
        <w:t>Steuerungsspannung Maschine: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230 V</w:t>
      </w:r>
      <w:r w:rsidRPr="00C67820">
        <w:rPr>
          <w:lang w:val="de-DE"/>
        </w:rPr>
        <w:br/>
        <w:t>Steuerungsspannung Handdesinfektion: 24 V </w:t>
      </w:r>
      <w:r w:rsidRPr="00C67820">
        <w:rPr>
          <w:lang w:val="de-DE"/>
        </w:rPr>
        <w:br/>
        <w:t xml:space="preserve">Steuerungsspannung </w:t>
      </w:r>
      <w:proofErr w:type="spellStart"/>
      <w:r w:rsidRPr="00C67820">
        <w:rPr>
          <w:lang w:val="de-DE"/>
        </w:rPr>
        <w:t>Drehsperrenbetätigung</w:t>
      </w:r>
      <w:proofErr w:type="spellEnd"/>
      <w:r w:rsidRPr="00C67820">
        <w:rPr>
          <w:lang w:val="de-DE"/>
        </w:rPr>
        <w:t>: 24 V </w:t>
      </w:r>
      <w:r w:rsidRPr="00C67820">
        <w:rPr>
          <w:lang w:val="de-DE"/>
        </w:rPr>
        <w:br/>
        <w:t>Gewicht: kg</w:t>
      </w:r>
      <w:r w:rsidRPr="00C67820">
        <w:rPr>
          <w:lang w:val="de-DE"/>
        </w:rPr>
        <w:br/>
        <w:t>Garantie: 1 Jahr</w:t>
      </w:r>
    </w:p>
    <w:p w:rsidR="009C0356" w:rsidRPr="00D500B9" w:rsidRDefault="009C0356" w:rsidP="009C0356"/>
    <w:p w:rsidR="009C0356" w:rsidRDefault="009C0356" w:rsidP="009C0356"/>
    <w:p w:rsidR="009C0356" w:rsidRPr="00D500B9" w:rsidRDefault="009C0356" w:rsidP="009C0356">
      <w:r w:rsidRPr="00C5412D">
        <w:rPr>
          <w:u w:val="single"/>
        </w:rPr>
        <w:t xml:space="preserve">Zur Planung zugrunde gelegtes </w:t>
      </w:r>
      <w:r w:rsidR="002220A6">
        <w:rPr>
          <w:u w:val="single"/>
        </w:rPr>
        <w:t>Produkt:</w:t>
      </w:r>
    </w:p>
    <w:p w:rsidR="009C0356" w:rsidRPr="00C5412D" w:rsidRDefault="002220A6" w:rsidP="009C0356">
      <w:pPr>
        <w:ind w:left="2130" w:hanging="2130"/>
      </w:pPr>
      <w:r>
        <w:t>Lieferant:</w:t>
      </w:r>
      <w:r w:rsidR="009C0356" w:rsidRPr="0095572B">
        <w:tab/>
      </w:r>
      <w:r w:rsidR="009C0356" w:rsidRPr="00C5412D">
        <w:t>Blue Level GmbH, Säntisstrasse 17, CH-8280 Kreuzlingen, Schweiz,</w:t>
      </w:r>
      <w:r w:rsidR="009C0356" w:rsidRPr="00C5412D">
        <w:br/>
        <w:t xml:space="preserve">Tel: +41 71 672 45 07, Fax: +41 71 672 44 53, E-Mail: </w:t>
      </w:r>
      <w:hyperlink r:id="rId8" w:history="1">
        <w:r w:rsidR="009C0356" w:rsidRPr="00C5412D">
          <w:rPr>
            <w:rStyle w:val="Hyperlink"/>
          </w:rPr>
          <w:t>info@bluelevel.ch</w:t>
        </w:r>
      </w:hyperlink>
    </w:p>
    <w:p w:rsidR="009C0356" w:rsidRPr="00C5412D" w:rsidRDefault="002220A6" w:rsidP="009C0356">
      <w:r>
        <w:t>Modell:</w:t>
      </w:r>
      <w:r w:rsidR="009C0356" w:rsidRPr="00C5412D">
        <w:t xml:space="preserve"> </w:t>
      </w:r>
      <w:r w:rsidR="009C0356">
        <w:tab/>
      </w:r>
      <w:r w:rsidR="009C0356">
        <w:tab/>
      </w:r>
      <w:r w:rsidR="009C0356">
        <w:tab/>
        <w:t xml:space="preserve">Hygieneschleuse ECO Kompakt Bürstenlänge </w:t>
      </w:r>
      <w:r w:rsidR="00397EAC">
        <w:t>7</w:t>
      </w:r>
      <w:r w:rsidR="009C0356">
        <w:t>00mm</w:t>
      </w:r>
    </w:p>
    <w:p w:rsidR="009C0356" w:rsidRPr="00C5412D" w:rsidRDefault="009C0356" w:rsidP="009C0356">
      <w:r w:rsidRPr="001849E0">
        <w:t>Artikel-Nr.:</w:t>
      </w:r>
      <w:r>
        <w:tab/>
      </w:r>
      <w:r>
        <w:tab/>
      </w:r>
      <w:r w:rsidR="00AF26D0">
        <w:t>HSE-000</w:t>
      </w:r>
      <w:r w:rsidR="00397EAC">
        <w:t>1</w:t>
      </w:r>
      <w:r w:rsidR="00AF26D0">
        <w:t>1V2</w:t>
      </w:r>
    </w:p>
    <w:p w:rsidR="009C0356" w:rsidRDefault="009C0356" w:rsidP="009C0356"/>
    <w:p w:rsidR="00397EAC" w:rsidRDefault="00397EAC">
      <w:pPr>
        <w:spacing w:after="160" w:line="259" w:lineRule="auto"/>
      </w:pPr>
      <w:r>
        <w:br w:type="page"/>
      </w:r>
    </w:p>
    <w:p w:rsidR="00155A2C" w:rsidRPr="00404565" w:rsidRDefault="00155A2C" w:rsidP="002A06BE">
      <w:pPr>
        <w:spacing w:after="160" w:line="259" w:lineRule="auto"/>
      </w:pPr>
    </w:p>
    <w:p w:rsidR="00397EAC" w:rsidRPr="00D500B9" w:rsidRDefault="00397EAC" w:rsidP="00397EAC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397EAC" w:rsidRPr="00D500B9" w:rsidRDefault="00397EAC" w:rsidP="00397EAC"/>
    <w:p w:rsidR="00397EAC" w:rsidRPr="00EC6C2A" w:rsidRDefault="00397EAC" w:rsidP="00397EAC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Hygieneschleuse ECO Kompakt – </w:t>
      </w:r>
      <w:r w:rsidRPr="00EC6C2A">
        <w:rPr>
          <w:b w:val="0"/>
          <w:sz w:val="36"/>
        </w:rPr>
        <w:t>Bürstenlänge 1100mm</w:t>
      </w:r>
    </w:p>
    <w:p w:rsidR="00397EAC" w:rsidRPr="00D500B9" w:rsidRDefault="00397EAC" w:rsidP="00397EAC"/>
    <w:p w:rsidR="00397EAC" w:rsidRPr="00D500B9" w:rsidRDefault="00397EAC" w:rsidP="00397EAC"/>
    <w:p w:rsidR="00397EAC" w:rsidRPr="00D500B9" w:rsidRDefault="00397EAC" w:rsidP="00397EAC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397EAC" w:rsidRDefault="00397EAC" w:rsidP="00397EAC">
      <w:pPr>
        <w:jc w:val="both"/>
      </w:pPr>
    </w:p>
    <w:p w:rsidR="00397EAC" w:rsidRDefault="00397EAC" w:rsidP="00397EAC">
      <w:pPr>
        <w:jc w:val="both"/>
      </w:pPr>
      <w:r>
        <w:t>Hygieneschleuse als Reinigungskombination mit Durchlaufsohlenreiniger (Bürstenlänger 1100mm) und automatischer Handdesinfektion, geeignet für kleine bis mittlere Betriebe der Lebensmittel-, Schlacht-, und Pharmaindustrie, optimal für Schichten mit 20-30 Leute, für die Reinigung von Clog-, Schuh-, und Stiefelsohlen</w:t>
      </w:r>
    </w:p>
    <w:p w:rsidR="00397EAC" w:rsidRDefault="00397EAC" w:rsidP="00397EAC">
      <w:pPr>
        <w:jc w:val="both"/>
      </w:pPr>
    </w:p>
    <w:p w:rsidR="00397EAC" w:rsidRDefault="00397EAC" w:rsidP="00397EAC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397EAC" w:rsidRDefault="00397EAC" w:rsidP="00397EAC">
      <w:pPr>
        <w:jc w:val="both"/>
      </w:pPr>
      <w:r>
        <w:t>2 waagrecht liegende und rotierende Bürsten, mit integriertem, stabile Drehkreuz (ohne Dämpfung), überlistungssichere 2 Hand-Desinfektion, Menge des Reinigungsmittel mittels Dosiersystem individuell einstellbar, stabile und höhenverstellbare Schraubfüsse aus Edelstahl, Laufzeit der Bürstenwalzen einstellbar, Steuerung der Bürstenantriebs via Sensor bei Ein- und Austritt, Durchgangskontrolle mit LED-Anzeige (Rot-Grün), NOT-Aus Taster, Bürstenwalzen ohne Werkzeug herausnehmbar für eine einfache und schnelle Reinigung</w:t>
      </w:r>
    </w:p>
    <w:p w:rsidR="00397EAC" w:rsidRDefault="00397EAC" w:rsidP="00397EAC"/>
    <w:p w:rsidR="00397EAC" w:rsidRPr="00D500B9" w:rsidRDefault="00397EAC" w:rsidP="00397EAC"/>
    <w:p w:rsidR="00397EAC" w:rsidRPr="00D500B9" w:rsidRDefault="00397EAC" w:rsidP="00397EAC">
      <w:pPr>
        <w:rPr>
          <w:u w:val="single"/>
        </w:rPr>
      </w:pPr>
      <w:r w:rsidRPr="00D500B9">
        <w:rPr>
          <w:u w:val="single"/>
        </w:rPr>
        <w:t>Technische Daten:</w:t>
      </w:r>
    </w:p>
    <w:p w:rsidR="00397EAC" w:rsidRPr="00D500B9" w:rsidRDefault="00397EAC" w:rsidP="00397EAC"/>
    <w:p w:rsidR="00397EAC" w:rsidRDefault="00397EAC" w:rsidP="00397EAC">
      <w:pPr>
        <w:rPr>
          <w:lang w:val="de-DE"/>
        </w:rPr>
      </w:pPr>
      <w:r w:rsidRPr="00C67820">
        <w:rPr>
          <w:lang w:val="de-DE"/>
        </w:rPr>
        <w:t>Konstruktion: Edelstahl 1.4301</w:t>
      </w:r>
      <w:r w:rsidRPr="00C67820">
        <w:rPr>
          <w:lang w:val="de-DE"/>
        </w:rPr>
        <w:br/>
      </w:r>
      <w:r w:rsidRPr="00397EAC">
        <w:rPr>
          <w:lang w:val="de-DE"/>
        </w:rPr>
        <w:t>Abmessungen: (Ausführung: Bürstenlänge 1100 mm)</w:t>
      </w:r>
      <w:r w:rsidRPr="00397EAC">
        <w:rPr>
          <w:lang w:val="de-DE"/>
        </w:rPr>
        <w:br/>
        <w:t>1500/2100 mm x 975 mm x 1785 mm (Länge x Breite x Höhe)</w:t>
      </w:r>
      <w:r w:rsidRPr="00397EAC">
        <w:rPr>
          <w:lang w:val="de-DE"/>
        </w:rPr>
        <w:br/>
        <w:t>Maschinenlänge 1500 mm</w:t>
      </w:r>
      <w:r w:rsidRPr="00397EAC">
        <w:rPr>
          <w:lang w:val="de-DE"/>
        </w:rPr>
        <w:br/>
        <w:t>Bürstenlänge: 1100 mm</w:t>
      </w:r>
      <w:r w:rsidRPr="00397EAC">
        <w:rPr>
          <w:lang w:val="de-DE"/>
        </w:rPr>
        <w:br/>
        <w:t>Stufenlänge kopfseitig: 2 x 300 = 600 mm</w:t>
      </w:r>
    </w:p>
    <w:p w:rsidR="00397EAC" w:rsidRPr="00C67820" w:rsidRDefault="00397EAC" w:rsidP="00397EAC">
      <w:pPr>
        <w:rPr>
          <w:lang w:val="de-DE"/>
        </w:rPr>
      </w:pPr>
      <w:r w:rsidRPr="00C67820">
        <w:rPr>
          <w:lang w:val="de-DE"/>
        </w:rPr>
        <w:t>Wasserzulauf: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3/4"</w:t>
      </w:r>
      <w:r w:rsidRPr="00C67820">
        <w:rPr>
          <w:lang w:val="de-DE"/>
        </w:rPr>
        <w:br/>
        <w:t>Wasserablauf: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DN 50</w:t>
      </w:r>
      <w:r w:rsidRPr="00C67820">
        <w:rPr>
          <w:lang w:val="de-DE"/>
        </w:rPr>
        <w:br/>
        <w:t>Starter: Sensor</w:t>
      </w:r>
      <w:r w:rsidRPr="00C67820">
        <w:rPr>
          <w:lang w:val="de-DE"/>
        </w:rPr>
        <w:br/>
        <w:t>Stromanschluss: 3x400V/N/PE; 50/60 Hz / 16 A</w:t>
      </w:r>
      <w:r w:rsidRPr="00C67820">
        <w:rPr>
          <w:lang w:val="de-DE"/>
        </w:rPr>
        <w:br/>
        <w:t>Leistung: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0.6 kW</w:t>
      </w:r>
      <w:r w:rsidRPr="00C67820">
        <w:rPr>
          <w:lang w:val="de-DE"/>
        </w:rPr>
        <w:br/>
        <w:t>Schutzart: IP 65</w:t>
      </w:r>
      <w:r w:rsidRPr="00C67820">
        <w:rPr>
          <w:lang w:val="de-DE"/>
        </w:rPr>
        <w:br/>
        <w:t>Steuerungsspannung Maschine: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230 V</w:t>
      </w:r>
      <w:r w:rsidRPr="00C67820">
        <w:rPr>
          <w:lang w:val="de-DE"/>
        </w:rPr>
        <w:br/>
        <w:t>Steuerungsspannung Handdesinfektion: 24 V </w:t>
      </w:r>
      <w:r w:rsidRPr="00C67820">
        <w:rPr>
          <w:lang w:val="de-DE"/>
        </w:rPr>
        <w:br/>
        <w:t xml:space="preserve">Steuerungsspannung </w:t>
      </w:r>
      <w:proofErr w:type="spellStart"/>
      <w:r w:rsidRPr="00C67820">
        <w:rPr>
          <w:lang w:val="de-DE"/>
        </w:rPr>
        <w:t>Drehsperrenbetätigung</w:t>
      </w:r>
      <w:proofErr w:type="spellEnd"/>
      <w:r w:rsidRPr="00C67820">
        <w:rPr>
          <w:lang w:val="de-DE"/>
        </w:rPr>
        <w:t>: 24 V </w:t>
      </w:r>
      <w:r w:rsidRPr="00C67820">
        <w:rPr>
          <w:lang w:val="de-DE"/>
        </w:rPr>
        <w:br/>
        <w:t>Gewicht: kg</w:t>
      </w:r>
      <w:r w:rsidRPr="00C67820">
        <w:rPr>
          <w:lang w:val="de-DE"/>
        </w:rPr>
        <w:br/>
        <w:t>Garantie: 1 Jahr</w:t>
      </w:r>
    </w:p>
    <w:p w:rsidR="00397EAC" w:rsidRPr="00D500B9" w:rsidRDefault="00397EAC" w:rsidP="00397EAC"/>
    <w:p w:rsidR="00397EAC" w:rsidRDefault="00397EAC" w:rsidP="00397EAC"/>
    <w:p w:rsidR="00397EAC" w:rsidRPr="00D500B9" w:rsidRDefault="00397EAC" w:rsidP="00397EAC">
      <w:r w:rsidRPr="00C5412D">
        <w:rPr>
          <w:u w:val="single"/>
        </w:rPr>
        <w:t xml:space="preserve">Zur Planung zugrunde gelegtes </w:t>
      </w:r>
      <w:r w:rsidR="002220A6">
        <w:rPr>
          <w:u w:val="single"/>
        </w:rPr>
        <w:t>Produkt:</w:t>
      </w:r>
    </w:p>
    <w:p w:rsidR="00397EAC" w:rsidRPr="00C5412D" w:rsidRDefault="002220A6" w:rsidP="00397EAC">
      <w:pPr>
        <w:ind w:left="2130" w:hanging="2130"/>
      </w:pPr>
      <w:r>
        <w:t>Lieferant:</w:t>
      </w:r>
      <w:r w:rsidR="00397EAC" w:rsidRPr="0095572B">
        <w:tab/>
      </w:r>
      <w:r w:rsidR="00397EAC" w:rsidRPr="00C5412D">
        <w:t>Blue Level GmbH, Säntisstrasse 17, CH-8280 Kreuzlingen, Schweiz,</w:t>
      </w:r>
      <w:r w:rsidR="00397EAC" w:rsidRPr="00C5412D">
        <w:br/>
        <w:t xml:space="preserve">Tel: +41 71 672 45 07, Fax: +41 71 672 44 53, E-Mail: </w:t>
      </w:r>
      <w:hyperlink r:id="rId9" w:history="1">
        <w:r w:rsidR="00397EAC" w:rsidRPr="00C5412D">
          <w:rPr>
            <w:rStyle w:val="Hyperlink"/>
          </w:rPr>
          <w:t>info@bluelevel.ch</w:t>
        </w:r>
      </w:hyperlink>
    </w:p>
    <w:p w:rsidR="00397EAC" w:rsidRPr="00C5412D" w:rsidRDefault="002220A6" w:rsidP="00397EAC">
      <w:r>
        <w:t>Modell:</w:t>
      </w:r>
      <w:r w:rsidR="00397EAC" w:rsidRPr="00C5412D">
        <w:t xml:space="preserve"> </w:t>
      </w:r>
      <w:r w:rsidR="00397EAC">
        <w:tab/>
      </w:r>
      <w:r w:rsidR="00397EAC">
        <w:tab/>
      </w:r>
      <w:r w:rsidR="00397EAC">
        <w:tab/>
        <w:t>Hygieneschleuse ECO Kompakt Bürstenlänge 1100mm</w:t>
      </w:r>
    </w:p>
    <w:p w:rsidR="00397EAC" w:rsidRPr="00C5412D" w:rsidRDefault="00397EAC" w:rsidP="00397EAC">
      <w:r w:rsidRPr="001849E0">
        <w:t>Artikel-Nr.:</w:t>
      </w:r>
      <w:r>
        <w:tab/>
      </w:r>
      <w:r>
        <w:tab/>
        <w:t>HSE-00011V3</w:t>
      </w:r>
    </w:p>
    <w:p w:rsidR="00397EAC" w:rsidRDefault="00397EAC" w:rsidP="00397EAC"/>
    <w:p w:rsidR="00397EAC" w:rsidRDefault="00397EAC">
      <w:pPr>
        <w:spacing w:after="160" w:line="259" w:lineRule="auto"/>
      </w:pPr>
      <w:r>
        <w:br w:type="page"/>
      </w:r>
    </w:p>
    <w:p w:rsidR="00397EAC" w:rsidRPr="00D500B9" w:rsidRDefault="00397EAC" w:rsidP="00397EAC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397EAC" w:rsidRPr="00D500B9" w:rsidRDefault="00397EAC" w:rsidP="00397EAC"/>
    <w:p w:rsidR="00397EAC" w:rsidRPr="00EC6C2A" w:rsidRDefault="00397EAC" w:rsidP="00397EAC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Hygieneschleuse ECO Kompakt – </w:t>
      </w:r>
      <w:r w:rsidRPr="00EC6C2A">
        <w:rPr>
          <w:b w:val="0"/>
          <w:sz w:val="36"/>
        </w:rPr>
        <w:t>Bürstenlänge 1600mm</w:t>
      </w:r>
    </w:p>
    <w:p w:rsidR="00397EAC" w:rsidRPr="00D500B9" w:rsidRDefault="00397EAC" w:rsidP="00397EAC"/>
    <w:p w:rsidR="00397EAC" w:rsidRPr="00D500B9" w:rsidRDefault="00397EAC" w:rsidP="00397EAC"/>
    <w:p w:rsidR="00397EAC" w:rsidRPr="00D500B9" w:rsidRDefault="00397EAC" w:rsidP="00397EAC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397EAC" w:rsidRDefault="00397EAC" w:rsidP="00397EAC">
      <w:pPr>
        <w:jc w:val="both"/>
      </w:pPr>
    </w:p>
    <w:p w:rsidR="00397EAC" w:rsidRDefault="00397EAC" w:rsidP="00397EAC">
      <w:pPr>
        <w:jc w:val="both"/>
      </w:pPr>
      <w:r>
        <w:t>Hygieneschleuse als Reinigungskombination mit Durchlaufsohlenreiniger (Bürstenlänger 1600mm) und automatischer Handdesinfektion, geeignet für kleine bis mittlere Betriebe der Lebensmittel-, Schlacht-, und Pharmaindustrie, optimal für Schichten mit 20-30 Leute, für die Reinigung von Clog-, Schuh-, und Stiefelsohlen</w:t>
      </w:r>
    </w:p>
    <w:p w:rsidR="00397EAC" w:rsidRDefault="00397EAC" w:rsidP="00397EAC">
      <w:pPr>
        <w:jc w:val="both"/>
      </w:pPr>
    </w:p>
    <w:p w:rsidR="00397EAC" w:rsidRDefault="00397EAC" w:rsidP="00397EAC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397EAC" w:rsidRDefault="00397EAC" w:rsidP="00397EAC">
      <w:pPr>
        <w:jc w:val="both"/>
      </w:pPr>
      <w:r>
        <w:t>2 waagrecht liegende und rotierende Bürsten, mit integriertem, stabile Drehkreuz (ohne Dämpfung), überlistungssichere 2 Hand-Desinfektion, Menge des Reinigungsmittel mittels Dosiersystem individuell einstellbar, stabile und höhenverstellbare Schraubfüsse aus Edelstahl, Laufzeit der Bürstenwalzen einstellbar, Steuerung der Bürstenantriebs via Sensor bei Ein- und Austritt, Durchgangskontrolle mit LED-Anzeige (Rot-Grün), NOT-Aus Taster, Bürstenwalzen ohne Werkzeug herausnehmbar für eine einfache und schnelle Reinigung</w:t>
      </w:r>
    </w:p>
    <w:p w:rsidR="00397EAC" w:rsidRDefault="00397EAC" w:rsidP="00397EAC"/>
    <w:p w:rsidR="00397EAC" w:rsidRPr="00D500B9" w:rsidRDefault="00397EAC" w:rsidP="00397EAC"/>
    <w:p w:rsidR="00397EAC" w:rsidRPr="00D500B9" w:rsidRDefault="00397EAC" w:rsidP="00397EAC">
      <w:pPr>
        <w:rPr>
          <w:u w:val="single"/>
        </w:rPr>
      </w:pPr>
      <w:r w:rsidRPr="00D500B9">
        <w:rPr>
          <w:u w:val="single"/>
        </w:rPr>
        <w:t>Technische Daten:</w:t>
      </w:r>
    </w:p>
    <w:p w:rsidR="00397EAC" w:rsidRPr="00D500B9" w:rsidRDefault="00397EAC" w:rsidP="00397EAC"/>
    <w:p w:rsidR="00397EAC" w:rsidRPr="00397EAC" w:rsidRDefault="00397EAC" w:rsidP="00397EAC">
      <w:pPr>
        <w:rPr>
          <w:rFonts w:ascii="Times New Roman" w:hAnsi="Times New Roman"/>
          <w:sz w:val="24"/>
          <w:lang w:val="de-DE" w:eastAsia="ko-KR"/>
        </w:rPr>
      </w:pPr>
      <w:r w:rsidRPr="00C67820">
        <w:rPr>
          <w:lang w:val="de-DE"/>
        </w:rPr>
        <w:t>Konstruktion: Edelstahl 1.4301</w:t>
      </w:r>
      <w:r w:rsidRPr="00C67820">
        <w:rPr>
          <w:lang w:val="de-DE"/>
        </w:rPr>
        <w:br/>
      </w:r>
      <w:r w:rsidRPr="00397EAC">
        <w:rPr>
          <w:rFonts w:ascii="Verdana" w:hAnsi="Verdana"/>
          <w:color w:val="000000"/>
          <w:sz w:val="18"/>
          <w:szCs w:val="18"/>
          <w:lang w:val="de-DE" w:eastAsia="ko-KR"/>
        </w:rPr>
        <w:t>Abmessungen: (Ausführung: Bürstenlänge 1600 mm)</w:t>
      </w:r>
      <w:r w:rsidRPr="00397EAC">
        <w:rPr>
          <w:rFonts w:ascii="Verdana" w:hAnsi="Verdana"/>
          <w:color w:val="000000"/>
          <w:sz w:val="18"/>
          <w:szCs w:val="18"/>
          <w:lang w:val="de-DE" w:eastAsia="ko-KR"/>
        </w:rPr>
        <w:br/>
      </w:r>
      <w:r w:rsidRPr="00397EAC">
        <w:rPr>
          <w:rFonts w:ascii="Verdana" w:hAnsi="Verdana"/>
          <w:color w:val="000000"/>
          <w:sz w:val="18"/>
          <w:szCs w:val="18"/>
          <w:shd w:val="clear" w:color="auto" w:fill="FFFFFF"/>
          <w:lang w:val="de-DE" w:eastAsia="ko-KR"/>
        </w:rPr>
        <w:t>2000/2600 mm x 975 mm x 1785 mm (Länge x Breite x Höhe)</w:t>
      </w:r>
      <w:r w:rsidRPr="00397EAC">
        <w:rPr>
          <w:rFonts w:ascii="Verdana" w:hAnsi="Verdana"/>
          <w:color w:val="000000"/>
          <w:sz w:val="18"/>
          <w:szCs w:val="18"/>
          <w:lang w:val="de-DE" w:eastAsia="ko-KR"/>
        </w:rPr>
        <w:br/>
      </w:r>
      <w:r w:rsidRPr="00397EAC">
        <w:rPr>
          <w:rFonts w:ascii="Verdana" w:hAnsi="Verdana"/>
          <w:color w:val="000000"/>
          <w:sz w:val="18"/>
          <w:szCs w:val="18"/>
          <w:shd w:val="clear" w:color="auto" w:fill="FFFFFF"/>
          <w:lang w:val="de-DE" w:eastAsia="ko-KR"/>
        </w:rPr>
        <w:t>Maschinenlänge: 2000 mm</w:t>
      </w:r>
      <w:r w:rsidRPr="00397EAC">
        <w:rPr>
          <w:rFonts w:ascii="Verdana" w:hAnsi="Verdana"/>
          <w:color w:val="000000"/>
          <w:sz w:val="18"/>
          <w:szCs w:val="18"/>
          <w:lang w:val="de-DE" w:eastAsia="ko-KR"/>
        </w:rPr>
        <w:br/>
      </w:r>
      <w:r w:rsidRPr="00397EAC">
        <w:rPr>
          <w:rFonts w:ascii="Verdana" w:hAnsi="Verdana"/>
          <w:color w:val="000000"/>
          <w:sz w:val="18"/>
          <w:szCs w:val="18"/>
          <w:shd w:val="clear" w:color="auto" w:fill="FFFFFF"/>
          <w:lang w:val="de-DE" w:eastAsia="ko-KR"/>
        </w:rPr>
        <w:t>Bürstenlänge: 1600 mm</w:t>
      </w:r>
      <w:r w:rsidRPr="00397EAC">
        <w:rPr>
          <w:rFonts w:ascii="Verdana" w:hAnsi="Verdana"/>
          <w:color w:val="000000"/>
          <w:sz w:val="18"/>
          <w:szCs w:val="18"/>
          <w:lang w:val="de-DE" w:eastAsia="ko-KR"/>
        </w:rPr>
        <w:br/>
      </w:r>
      <w:r w:rsidRPr="00397EAC">
        <w:rPr>
          <w:rFonts w:ascii="Verdana" w:hAnsi="Verdana"/>
          <w:color w:val="000000"/>
          <w:sz w:val="18"/>
          <w:szCs w:val="18"/>
          <w:shd w:val="clear" w:color="auto" w:fill="FFFFFF"/>
          <w:lang w:val="de-DE" w:eastAsia="ko-KR"/>
        </w:rPr>
        <w:t>Stufenlänge kopfseitig: 2 x 300 = 600 mm</w:t>
      </w:r>
    </w:p>
    <w:p w:rsidR="00397EAC" w:rsidRPr="00C67820" w:rsidRDefault="00397EAC" w:rsidP="00397EAC">
      <w:pPr>
        <w:rPr>
          <w:lang w:val="de-DE"/>
        </w:rPr>
      </w:pPr>
      <w:r w:rsidRPr="00C67820">
        <w:rPr>
          <w:lang w:val="de-DE"/>
        </w:rPr>
        <w:t>Wasserzulauf: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3/4"</w:t>
      </w:r>
      <w:r w:rsidRPr="00C67820">
        <w:rPr>
          <w:lang w:val="de-DE"/>
        </w:rPr>
        <w:br/>
        <w:t>Wasserablauf: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DN 50</w:t>
      </w:r>
      <w:r w:rsidRPr="00C67820">
        <w:rPr>
          <w:lang w:val="de-DE"/>
        </w:rPr>
        <w:br/>
        <w:t>Starter: Sensor</w:t>
      </w:r>
      <w:r w:rsidRPr="00C67820">
        <w:rPr>
          <w:lang w:val="de-DE"/>
        </w:rPr>
        <w:br/>
        <w:t>Stromanschluss: 3x400V/N/PE; 50/60 Hz / 16 A</w:t>
      </w:r>
      <w:r w:rsidRPr="00C67820">
        <w:rPr>
          <w:lang w:val="de-DE"/>
        </w:rPr>
        <w:br/>
        <w:t>Leistung: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0.6 kW</w:t>
      </w:r>
      <w:r w:rsidRPr="00C67820">
        <w:rPr>
          <w:lang w:val="de-DE"/>
        </w:rPr>
        <w:br/>
        <w:t>Schutzart: IP 65</w:t>
      </w:r>
      <w:r w:rsidRPr="00C67820">
        <w:rPr>
          <w:lang w:val="de-DE"/>
        </w:rPr>
        <w:br/>
        <w:t>Steuerungsspannung Maschine:</w:t>
      </w:r>
      <w:r w:rsidRPr="00C67820">
        <w:rPr>
          <w:b/>
          <w:bCs/>
          <w:lang w:val="de-DE"/>
        </w:rPr>
        <w:t> </w:t>
      </w:r>
      <w:r w:rsidRPr="00C67820">
        <w:rPr>
          <w:lang w:val="de-DE"/>
        </w:rPr>
        <w:t>230 V</w:t>
      </w:r>
      <w:r w:rsidRPr="00C67820">
        <w:rPr>
          <w:lang w:val="de-DE"/>
        </w:rPr>
        <w:br/>
        <w:t>Steuerungsspannung Handdesinfektion: 24 V </w:t>
      </w:r>
      <w:r w:rsidRPr="00C67820">
        <w:rPr>
          <w:lang w:val="de-DE"/>
        </w:rPr>
        <w:br/>
        <w:t xml:space="preserve">Steuerungsspannung </w:t>
      </w:r>
      <w:proofErr w:type="spellStart"/>
      <w:r w:rsidRPr="00C67820">
        <w:rPr>
          <w:lang w:val="de-DE"/>
        </w:rPr>
        <w:t>Drehsperrenbetätigung</w:t>
      </w:r>
      <w:proofErr w:type="spellEnd"/>
      <w:r w:rsidRPr="00C67820">
        <w:rPr>
          <w:lang w:val="de-DE"/>
        </w:rPr>
        <w:t>: 24 V </w:t>
      </w:r>
      <w:r w:rsidRPr="00C67820">
        <w:rPr>
          <w:lang w:val="de-DE"/>
        </w:rPr>
        <w:br/>
        <w:t>Gewicht: kg</w:t>
      </w:r>
      <w:r w:rsidRPr="00C67820">
        <w:rPr>
          <w:lang w:val="de-DE"/>
        </w:rPr>
        <w:br/>
        <w:t>Garantie: 1 Jahr</w:t>
      </w:r>
    </w:p>
    <w:p w:rsidR="00397EAC" w:rsidRPr="00D500B9" w:rsidRDefault="00397EAC" w:rsidP="00397EAC"/>
    <w:p w:rsidR="00397EAC" w:rsidRDefault="00397EAC" w:rsidP="00397EAC"/>
    <w:p w:rsidR="00397EAC" w:rsidRPr="00D500B9" w:rsidRDefault="00397EAC" w:rsidP="00397EAC">
      <w:r w:rsidRPr="00C5412D">
        <w:rPr>
          <w:u w:val="single"/>
        </w:rPr>
        <w:t xml:space="preserve">Zur Planung zugrunde gelegtes </w:t>
      </w:r>
      <w:r w:rsidR="002220A6">
        <w:rPr>
          <w:u w:val="single"/>
        </w:rPr>
        <w:t>Produkt:</w:t>
      </w:r>
    </w:p>
    <w:p w:rsidR="00397EAC" w:rsidRPr="00C5412D" w:rsidRDefault="002220A6" w:rsidP="00397EAC">
      <w:pPr>
        <w:ind w:left="2130" w:hanging="2130"/>
      </w:pPr>
      <w:r>
        <w:t>Lieferant:</w:t>
      </w:r>
      <w:r w:rsidR="00397EAC" w:rsidRPr="0095572B">
        <w:tab/>
      </w:r>
      <w:r w:rsidR="00397EAC" w:rsidRPr="00C5412D">
        <w:t>Blue Level GmbH, Säntisstrasse 17, CH-8280 Kreuzlingen, Schweiz,</w:t>
      </w:r>
      <w:r w:rsidR="00397EAC" w:rsidRPr="00C5412D">
        <w:br/>
        <w:t xml:space="preserve">Tel: +41 71 672 45 07, Fax: +41 71 672 44 53, E-Mail: </w:t>
      </w:r>
      <w:hyperlink r:id="rId10" w:history="1">
        <w:r w:rsidR="00397EAC" w:rsidRPr="00C5412D">
          <w:rPr>
            <w:rStyle w:val="Hyperlink"/>
          </w:rPr>
          <w:t>info@bluelevel.ch</w:t>
        </w:r>
      </w:hyperlink>
    </w:p>
    <w:p w:rsidR="00397EAC" w:rsidRPr="00C5412D" w:rsidRDefault="002220A6" w:rsidP="00397EAC">
      <w:r>
        <w:t>Modell:</w:t>
      </w:r>
      <w:r w:rsidR="00397EAC" w:rsidRPr="00C5412D">
        <w:t xml:space="preserve"> </w:t>
      </w:r>
      <w:r w:rsidR="00397EAC">
        <w:tab/>
      </w:r>
      <w:r w:rsidR="00397EAC">
        <w:tab/>
      </w:r>
      <w:r w:rsidR="00397EAC">
        <w:tab/>
        <w:t>Hygieneschleuse ECO Kompakt Bürstenlänge 1600mm</w:t>
      </w:r>
    </w:p>
    <w:p w:rsidR="00397EAC" w:rsidRPr="00C5412D" w:rsidRDefault="00397EAC" w:rsidP="00397EAC">
      <w:r w:rsidRPr="001849E0">
        <w:t>Artikel-Nr.:</w:t>
      </w:r>
      <w:r>
        <w:tab/>
      </w:r>
      <w:r>
        <w:tab/>
        <w:t>HSE-00011V4</w:t>
      </w:r>
    </w:p>
    <w:p w:rsidR="00155A2C" w:rsidRPr="00404565" w:rsidRDefault="00155A2C" w:rsidP="002A06BE">
      <w:pPr>
        <w:spacing w:after="160" w:line="259" w:lineRule="auto"/>
      </w:pPr>
    </w:p>
    <w:sectPr w:rsidR="00155A2C" w:rsidRPr="00404565" w:rsidSect="0029344D">
      <w:headerReference w:type="default" r:id="rId11"/>
      <w:footerReference w:type="default" r:id="rId12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38FC" w:rsidRDefault="00A138FC">
      <w:r>
        <w:separator/>
      </w:r>
    </w:p>
  </w:endnote>
  <w:endnote w:type="continuationSeparator" w:id="0">
    <w:p w:rsidR="00A138FC" w:rsidRDefault="00A1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0356" w:rsidRPr="00EC6C2A" w:rsidRDefault="00155A2C" w:rsidP="001849E0">
    <w:pPr>
      <w:pBdr>
        <w:top w:val="single" w:sz="4" w:space="1" w:color="auto"/>
      </w:pBdr>
    </w:pPr>
    <w:r w:rsidRPr="00EC6C2A">
      <w:t xml:space="preserve">Haben Sie Fragen bei der Ausschreibung? Mehr Information finden Sie hier: </w:t>
    </w:r>
  </w:p>
  <w:p w:rsidR="00397EAC" w:rsidRPr="00EC6C2A" w:rsidRDefault="00A138FC" w:rsidP="00397EAC">
    <w:pPr>
      <w:pBdr>
        <w:top w:val="single" w:sz="4" w:space="1" w:color="auto"/>
      </w:pBdr>
    </w:pPr>
    <w:hyperlink r:id="rId1" w:history="1">
      <w:r w:rsidR="00397EAC" w:rsidRPr="00EC6C2A">
        <w:rPr>
          <w:rStyle w:val="Hyperlink"/>
          <w:color w:val="auto"/>
          <w:u w:val="none"/>
        </w:rPr>
        <w:t>https://www.schuhputzmaschine.ch/de/Hygieneschleuse_ECO_Kompakt.html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38FC" w:rsidRDefault="00A138FC">
      <w:r>
        <w:separator/>
      </w:r>
    </w:p>
  </w:footnote>
  <w:footnote w:type="continuationSeparator" w:id="0">
    <w:p w:rsidR="00A138FC" w:rsidRDefault="00A1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950"/>
    </w:tblGrid>
    <w:tr w:rsidR="00EC6C2A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EC6C2A" w:rsidRDefault="00EC6C2A" w:rsidP="00EC6C2A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EC6C2A" w:rsidRDefault="00EC6C2A" w:rsidP="00EC6C2A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EC6C2A" w:rsidRDefault="00A138FC" w:rsidP="00EC6C2A">
          <w:pPr>
            <w:pStyle w:val="Fuzeile"/>
            <w:spacing w:before="20" w:after="20"/>
          </w:pPr>
          <w:hyperlink r:id="rId1" w:history="1">
            <w:r w:rsidR="00EC6C2A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EC6C2A" w:rsidRDefault="00A138FC" w:rsidP="00EC6C2A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EC6C2A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EC6C2A" w:rsidRDefault="00A138FC" w:rsidP="00EC6C2A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EC6C2A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EC6C2A" w:rsidRPr="00BB1EE1">
            <w:rPr>
              <w:rFonts w:cs="Arial"/>
              <w:sz w:val="16"/>
              <w:lang w:val="it-IT"/>
            </w:rPr>
            <w:t xml:space="preserve"> </w:t>
          </w:r>
        </w:p>
        <w:p w:rsidR="00EC6C2A" w:rsidRPr="00BB1EE1" w:rsidRDefault="00EC6C2A" w:rsidP="00EC6C2A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EC6C2A" w:rsidRDefault="00EC6C2A" w:rsidP="00EC6C2A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79941B8F" wp14:editId="41F22639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5A2C" w:rsidRPr="00EC6C2A" w:rsidRDefault="00155A2C" w:rsidP="00EC6C2A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6007A"/>
    <w:multiLevelType w:val="hybridMultilevel"/>
    <w:tmpl w:val="9776321A"/>
    <w:lvl w:ilvl="0" w:tplc="A322DE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52"/>
    <w:rsid w:val="000100FA"/>
    <w:rsid w:val="00016705"/>
    <w:rsid w:val="000324A1"/>
    <w:rsid w:val="00032661"/>
    <w:rsid w:val="00035E12"/>
    <w:rsid w:val="00050354"/>
    <w:rsid w:val="00120D95"/>
    <w:rsid w:val="00121F55"/>
    <w:rsid w:val="00144F00"/>
    <w:rsid w:val="00155A2C"/>
    <w:rsid w:val="001849E0"/>
    <w:rsid w:val="001960B7"/>
    <w:rsid w:val="001B14A7"/>
    <w:rsid w:val="001B6452"/>
    <w:rsid w:val="001F2CA8"/>
    <w:rsid w:val="00201FCE"/>
    <w:rsid w:val="002220A6"/>
    <w:rsid w:val="00257A2F"/>
    <w:rsid w:val="0029344D"/>
    <w:rsid w:val="002A06BE"/>
    <w:rsid w:val="00332021"/>
    <w:rsid w:val="003461FF"/>
    <w:rsid w:val="00346DD9"/>
    <w:rsid w:val="00397EAC"/>
    <w:rsid w:val="003E6375"/>
    <w:rsid w:val="00404565"/>
    <w:rsid w:val="00437AF3"/>
    <w:rsid w:val="00456E72"/>
    <w:rsid w:val="00484788"/>
    <w:rsid w:val="00487E6A"/>
    <w:rsid w:val="004E0DA5"/>
    <w:rsid w:val="0054352A"/>
    <w:rsid w:val="0058463A"/>
    <w:rsid w:val="005D0803"/>
    <w:rsid w:val="005E06BE"/>
    <w:rsid w:val="006B453E"/>
    <w:rsid w:val="006C052F"/>
    <w:rsid w:val="006C0C58"/>
    <w:rsid w:val="006F74BA"/>
    <w:rsid w:val="00701EC8"/>
    <w:rsid w:val="00722C27"/>
    <w:rsid w:val="00735939"/>
    <w:rsid w:val="00754793"/>
    <w:rsid w:val="00805E2D"/>
    <w:rsid w:val="00893989"/>
    <w:rsid w:val="008A4A28"/>
    <w:rsid w:val="008B0C41"/>
    <w:rsid w:val="009232D2"/>
    <w:rsid w:val="00924A65"/>
    <w:rsid w:val="00946900"/>
    <w:rsid w:val="0095149D"/>
    <w:rsid w:val="009B3A05"/>
    <w:rsid w:val="009C0356"/>
    <w:rsid w:val="00A138FC"/>
    <w:rsid w:val="00A151ED"/>
    <w:rsid w:val="00A32CA4"/>
    <w:rsid w:val="00A47513"/>
    <w:rsid w:val="00AF26D0"/>
    <w:rsid w:val="00B22072"/>
    <w:rsid w:val="00BD6844"/>
    <w:rsid w:val="00BF7A09"/>
    <w:rsid w:val="00C652EF"/>
    <w:rsid w:val="00C67820"/>
    <w:rsid w:val="00D500B9"/>
    <w:rsid w:val="00E56D78"/>
    <w:rsid w:val="00E6679E"/>
    <w:rsid w:val="00E775E1"/>
    <w:rsid w:val="00EC10E6"/>
    <w:rsid w:val="00EC1295"/>
    <w:rsid w:val="00EC6C2A"/>
    <w:rsid w:val="00F063E9"/>
    <w:rsid w:val="00F322BE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53369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Listenabsatz">
    <w:name w:val="List Paragraph"/>
    <w:basedOn w:val="Standard"/>
    <w:uiPriority w:val="34"/>
    <w:qFormat/>
    <w:rsid w:val="0040456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C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luelevel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bluelevel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luelevel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hputzmaschine.ch/de/Hygieneschleuse_ECO_Kompakt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4</cp:revision>
  <dcterms:created xsi:type="dcterms:W3CDTF">2020-04-03T18:18:00Z</dcterms:created>
  <dcterms:modified xsi:type="dcterms:W3CDTF">2020-06-19T13:27:00Z</dcterms:modified>
</cp:coreProperties>
</file>